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B9367">
      <w:pPr>
        <w:autoSpaceDE w:val="0"/>
        <w:autoSpaceDN w:val="0"/>
        <w:spacing w:before="12"/>
        <w:jc w:val="distribute"/>
        <w:rPr>
          <w:rFonts w:ascii="华文中宋" w:hAnsi="华文中宋" w:eastAsia="华文中宋" w:cs="华文中宋"/>
          <w:b/>
          <w:bCs/>
          <w:color w:val="FF0000"/>
          <w:spacing w:val="4"/>
          <w:w w:val="59"/>
          <w:kern w:val="0"/>
          <w:sz w:val="72"/>
          <w:szCs w:val="72"/>
        </w:rPr>
      </w:pPr>
    </w:p>
    <w:p w14:paraId="456FB175">
      <w:pPr>
        <w:spacing w:line="500" w:lineRule="exact"/>
        <w:jc w:val="center"/>
        <w:rPr>
          <w:rFonts w:ascii="方正小标宋简体" w:hAnsi="Times New Roman" w:eastAsia="方正小标宋简体" w:cs="Times New Roman"/>
          <w:sz w:val="38"/>
          <w:szCs w:val="38"/>
        </w:rPr>
      </w:pPr>
    </w:p>
    <w:p w14:paraId="1CA1E04E">
      <w:pPr>
        <w:spacing w:line="500" w:lineRule="exact"/>
        <w:ind w:firstLine="760" w:firstLineChars="200"/>
        <w:jc w:val="center"/>
        <w:rPr>
          <w:rFonts w:ascii="仿宋_GB2312" w:hAnsi="宋体" w:eastAsia="仿宋_GB2312" w:cs="Times New Roman"/>
          <w:sz w:val="30"/>
          <w:szCs w:val="30"/>
        </w:rPr>
      </w:pPr>
      <w:bookmarkStart w:id="3" w:name="_GoBack"/>
      <w:bookmarkStart w:id="0" w:name="OLE_LINK39"/>
      <w:bookmarkStart w:id="1" w:name="OLE_LINK1"/>
      <w:bookmarkStart w:id="2" w:name="OLE_LINK2"/>
      <w:r>
        <w:rPr>
          <w:rFonts w:hint="eastAsia" w:ascii="方正小标宋简体" w:hAnsi="Times New Roman" w:eastAsia="方正小标宋简体" w:cs="Times New Roman"/>
          <w:sz w:val="38"/>
          <w:szCs w:val="38"/>
        </w:rPr>
        <w:t>2025年度上海市社区教育教学竞赛决赛入选名单</w:t>
      </w:r>
      <w:bookmarkEnd w:id="0"/>
      <w:bookmarkEnd w:id="1"/>
      <w:bookmarkEnd w:id="2"/>
    </w:p>
    <w:bookmarkEnd w:id="3"/>
    <w:p w14:paraId="47FF130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rFonts w:hint="default" w:ascii="仿宋_GB2312" w:hAnsi="宋体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0"/>
          <w:szCs w:val="30"/>
          <w:lang w:val="en-US" w:eastAsia="zh-CN" w:bidi="ar-SA"/>
        </w:rPr>
        <w:t>2025年度上海市社区教育教学竞赛已完成区级初赛和市级复赛阶段。本次竞赛自启动以来，得到全市各区积极响应，共68名社区教育专、兼职教师入围市级复赛。经专家评审组公开、公平、公正的评审，最终共有24名教师脱颖而出，成功晋级市级决赛。其中，专职教师12名，兼职教师12名。现将决赛入选名单公布如下：</w:t>
      </w:r>
    </w:p>
    <w:p w14:paraId="7F62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13B8D1D0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tbl>
      <w:tblPr>
        <w:tblStyle w:val="6"/>
        <w:tblW w:w="94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60"/>
        <w:gridCol w:w="1400"/>
        <w:gridCol w:w="5700"/>
      </w:tblGrid>
      <w:tr w14:paraId="4CA68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20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404D7">
            <w:pPr>
              <w:spacing w:line="500" w:lineRule="exact"/>
              <w:jc w:val="center"/>
              <w:rPr>
                <w:rFonts w:ascii="方正小标宋简体" w:hAnsi="Times New Roman" w:eastAsia="方正小标宋简体" w:cs="Times New Roman"/>
                <w:sz w:val="38"/>
                <w:szCs w:val="3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8"/>
                <w:szCs w:val="38"/>
              </w:rPr>
              <w:t>2025年度上海市社区教育教学竞赛决赛</w:t>
            </w:r>
          </w:p>
          <w:p w14:paraId="26F87C8F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8"/>
                <w:szCs w:val="38"/>
              </w:rPr>
              <w:t>专职教师入选名单</w:t>
            </w:r>
          </w:p>
        </w:tc>
      </w:tr>
      <w:tr w14:paraId="4EAE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4E63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45A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504F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053A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参赛课程</w:t>
            </w:r>
          </w:p>
        </w:tc>
      </w:tr>
      <w:tr w14:paraId="2A8E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7C1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835B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宝山区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63B3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陈梦瑶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9AEF0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乐龄慢芭蕾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eastAsia="zh-CN"/>
              </w:rPr>
              <w:t>——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舞蹈情感强化</w:t>
            </w:r>
          </w:p>
        </w:tc>
      </w:tr>
      <w:tr w14:paraId="2BB99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CD50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E737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虹口区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289F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侯晓丽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F8FE7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Discover Waibaidu Bridge: A Blend of History and Culture（探索外白渡桥：历史与文化的交融）</w:t>
            </w:r>
          </w:p>
        </w:tc>
      </w:tr>
      <w:tr w14:paraId="46B3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DB70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D0F2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浦东新区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7F84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李媛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17800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AI赋能蒙版视频剪辑“孙悟空的身外身法” </w:t>
            </w:r>
          </w:p>
        </w:tc>
      </w:tr>
      <w:tr w14:paraId="12BC5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BF0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468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浦东新区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1F92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孙雯倩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CF410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诗乐芳华：从花非花入门中国艺术歌曲</w:t>
            </w:r>
          </w:p>
        </w:tc>
      </w:tr>
      <w:tr w14:paraId="00A0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9921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0995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闵行区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B76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顾馨远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34B0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趣说英语，解码人文—暑期小小宣讲团</w:t>
            </w:r>
          </w:p>
        </w:tc>
      </w:tr>
      <w:tr w14:paraId="4AD50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FED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E3D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金山区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E0B1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方园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5803F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AI数字艺术创作——以《陶俑仕女弹琵琶》为例</w:t>
            </w:r>
          </w:p>
        </w:tc>
      </w:tr>
      <w:tr w14:paraId="28A5B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3527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CB2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虹口区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7C39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荣磊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3526D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科学锻炼 预防腰痛</w:t>
            </w:r>
          </w:p>
        </w:tc>
      </w:tr>
      <w:tr w14:paraId="0B3BB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BC5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DB78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崇明区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37FC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岳琳鑫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EA69D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破解情绪密码——情绪ABC理论与实践</w:t>
            </w:r>
          </w:p>
        </w:tc>
      </w:tr>
      <w:tr w14:paraId="3D545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3AF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419C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松江区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3F3B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张昕懿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64899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玉米皮编织——小金鱼</w:t>
            </w:r>
          </w:p>
        </w:tc>
      </w:tr>
      <w:tr w14:paraId="6BEE7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44CE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1072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崇明区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DE09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董娟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4601F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潮沟——生命之树</w:t>
            </w:r>
          </w:p>
        </w:tc>
      </w:tr>
      <w:tr w14:paraId="592BF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D79C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923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嘉定区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2D7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李新安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6917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问AI，有妙招</w:t>
            </w:r>
          </w:p>
        </w:tc>
      </w:tr>
      <w:tr w14:paraId="45724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2A7B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F62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普陀区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B2F5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王嘉卉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1F0D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《杏花微雨——双晃手组合》片段教学</w:t>
            </w:r>
          </w:p>
        </w:tc>
      </w:tr>
    </w:tbl>
    <w:p w14:paraId="370A0C67">
      <w:pPr>
        <w:spacing w:line="500" w:lineRule="exact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 xml:space="preserve"> </w:t>
      </w:r>
      <w:r>
        <w:rPr>
          <w:rFonts w:ascii="仿宋_GB2312" w:hAnsi="宋体" w:eastAsia="仿宋_GB2312" w:cs="Times New Roman"/>
          <w:sz w:val="30"/>
          <w:szCs w:val="30"/>
        </w:rPr>
        <w:br w:type="page"/>
      </w:r>
    </w:p>
    <w:tbl>
      <w:tblPr>
        <w:tblStyle w:val="6"/>
        <w:tblW w:w="9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60"/>
        <w:gridCol w:w="1508"/>
        <w:gridCol w:w="5592"/>
      </w:tblGrid>
      <w:tr w14:paraId="7849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0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center"/>
          </w:tcPr>
          <w:p w14:paraId="34741752">
            <w:pPr>
              <w:spacing w:line="500" w:lineRule="exact"/>
              <w:jc w:val="center"/>
              <w:rPr>
                <w:rFonts w:ascii="方正小标宋简体" w:hAnsi="Times New Roman" w:eastAsia="方正小标宋简体" w:cs="Times New Roman"/>
                <w:sz w:val="38"/>
                <w:szCs w:val="3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8"/>
                <w:szCs w:val="38"/>
              </w:rPr>
              <w:t>2025年度上海市社区教育教学竞赛决赛</w:t>
            </w:r>
          </w:p>
          <w:p w14:paraId="2FA4195F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8"/>
                <w:szCs w:val="38"/>
              </w:rPr>
              <w:t>兼职教师入选名单</w:t>
            </w:r>
          </w:p>
        </w:tc>
      </w:tr>
      <w:tr w14:paraId="7AAF4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D1CB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829D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53F1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3E3D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sz w:val="30"/>
                <w:szCs w:val="30"/>
              </w:rPr>
              <w:t>参赛课程</w:t>
            </w:r>
          </w:p>
        </w:tc>
      </w:tr>
      <w:tr w14:paraId="1CA3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AFFB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E481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松江区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EC60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徐素秋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29E89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轻松学诗词：《诗经·郑风·溱洧》赏析</w:t>
            </w:r>
          </w:p>
        </w:tc>
      </w:tr>
      <w:tr w14:paraId="456F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AF1B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5896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普陀区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BCED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刘娜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8650E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长笛合奏《我和我的祖国》</w:t>
            </w:r>
          </w:p>
        </w:tc>
      </w:tr>
      <w:tr w14:paraId="6EE0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A2E8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0022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普陀区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37B7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韩利忠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9F80E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茶席插花《杯中的兰花雅韵》</w:t>
            </w:r>
          </w:p>
        </w:tc>
      </w:tr>
      <w:tr w14:paraId="37DA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CBA7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686D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嘉定区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767B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郦强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CFF2B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诗歌朗诵会《绿》</w:t>
            </w:r>
          </w:p>
        </w:tc>
      </w:tr>
      <w:tr w14:paraId="0CC7F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CC76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2EB7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青浦区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1168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贺佳颖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17E27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古典舞基础训练身韵元素组合</w:t>
            </w:r>
          </w:p>
        </w:tc>
      </w:tr>
      <w:tr w14:paraId="3FAF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3AEA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AACF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长宁区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F450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左雅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926E6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植物芳香疗法——植物香气与东方智慧</w:t>
            </w:r>
          </w:p>
        </w:tc>
      </w:tr>
      <w:tr w14:paraId="40C8A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4705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DC60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徐汇区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9AE3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张春玲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A8352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科学吃饭，健康减肥——营养早餐</w:t>
            </w:r>
          </w:p>
        </w:tc>
      </w:tr>
      <w:tr w14:paraId="36BC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0075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0B00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嘉定区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164F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朱严君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B1540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银龄越韵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齐声飞扬</w:t>
            </w:r>
          </w:p>
        </w:tc>
      </w:tr>
      <w:tr w14:paraId="4899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976B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3F3C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奉贤区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A5C9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祝  颖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A2447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朗诵《学会快乐》</w:t>
            </w:r>
          </w:p>
        </w:tc>
      </w:tr>
      <w:tr w14:paraId="01454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F64D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DC38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闵行区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2769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张紫琦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201A1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马蒂斯的剪纸与银发人生</w:t>
            </w:r>
          </w:p>
        </w:tc>
      </w:tr>
      <w:tr w14:paraId="6FFF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0EEA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F8D6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闵行区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EDF4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黄宇雯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ECFF2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健康管理 从早餐开始</w:t>
            </w:r>
          </w:p>
        </w:tc>
      </w:tr>
      <w:tr w14:paraId="35629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5D75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013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松江区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C4A5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陆洁琼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07217">
            <w:pPr>
              <w:spacing w:line="500" w:lineRule="exact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一盏点茶映初心</w:t>
            </w:r>
          </w:p>
        </w:tc>
      </w:tr>
    </w:tbl>
    <w:p w14:paraId="26A2DA17">
      <w:pPr>
        <w:spacing w:line="500" w:lineRule="exact"/>
        <w:rPr>
          <w:rFonts w:hint="eastAsia" w:ascii="仿宋_GB2312" w:hAnsi="宋体" w:eastAsia="仿宋_GB2312" w:cs="Times New Roman"/>
          <w:sz w:val="30"/>
          <w:szCs w:val="30"/>
        </w:rPr>
      </w:pPr>
    </w:p>
    <w:p w14:paraId="605BECC5">
      <w:pPr>
        <w:spacing w:line="500" w:lineRule="exact"/>
        <w:rPr>
          <w:rFonts w:ascii="仿宋_GB2312" w:hAnsi="宋体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F"/>
    <w:rsid w:val="0005008F"/>
    <w:rsid w:val="00065BAC"/>
    <w:rsid w:val="00077251"/>
    <w:rsid w:val="00336034"/>
    <w:rsid w:val="003D2B75"/>
    <w:rsid w:val="00591C53"/>
    <w:rsid w:val="005C5ABF"/>
    <w:rsid w:val="005E7CB6"/>
    <w:rsid w:val="0060122E"/>
    <w:rsid w:val="006108AF"/>
    <w:rsid w:val="0061732A"/>
    <w:rsid w:val="0066704F"/>
    <w:rsid w:val="006F41EF"/>
    <w:rsid w:val="007C7B2B"/>
    <w:rsid w:val="00836DA1"/>
    <w:rsid w:val="00874D8D"/>
    <w:rsid w:val="008B3803"/>
    <w:rsid w:val="008F03E7"/>
    <w:rsid w:val="00923135"/>
    <w:rsid w:val="00924EF5"/>
    <w:rsid w:val="00942149"/>
    <w:rsid w:val="00A17DFE"/>
    <w:rsid w:val="00A42365"/>
    <w:rsid w:val="00A43DDD"/>
    <w:rsid w:val="00A53A59"/>
    <w:rsid w:val="00A57320"/>
    <w:rsid w:val="00C73998"/>
    <w:rsid w:val="00CA2EF9"/>
    <w:rsid w:val="00E15F5F"/>
    <w:rsid w:val="00E562DE"/>
    <w:rsid w:val="00EA067F"/>
    <w:rsid w:val="00EE06A3"/>
    <w:rsid w:val="04B401DA"/>
    <w:rsid w:val="095A01E9"/>
    <w:rsid w:val="09CE48A6"/>
    <w:rsid w:val="0C9A1D84"/>
    <w:rsid w:val="136F67D2"/>
    <w:rsid w:val="17424E4F"/>
    <w:rsid w:val="1BCB67B3"/>
    <w:rsid w:val="1EF32FF2"/>
    <w:rsid w:val="21DA1582"/>
    <w:rsid w:val="24967BDC"/>
    <w:rsid w:val="25B01047"/>
    <w:rsid w:val="265C3E14"/>
    <w:rsid w:val="26892A02"/>
    <w:rsid w:val="27927090"/>
    <w:rsid w:val="2A597629"/>
    <w:rsid w:val="2EC03DF5"/>
    <w:rsid w:val="339616AF"/>
    <w:rsid w:val="354C6C70"/>
    <w:rsid w:val="35C563E8"/>
    <w:rsid w:val="3ABA779D"/>
    <w:rsid w:val="3FF90AD1"/>
    <w:rsid w:val="4C294DD0"/>
    <w:rsid w:val="4E653871"/>
    <w:rsid w:val="4FFF13E6"/>
    <w:rsid w:val="540C712F"/>
    <w:rsid w:val="58884222"/>
    <w:rsid w:val="5FF518C6"/>
    <w:rsid w:val="609E000C"/>
    <w:rsid w:val="60CE7D9A"/>
    <w:rsid w:val="64D53AFD"/>
    <w:rsid w:val="67640964"/>
    <w:rsid w:val="698B1BE4"/>
    <w:rsid w:val="6EE56029"/>
    <w:rsid w:val="7BAE576C"/>
    <w:rsid w:val="7E4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816</Words>
  <Characters>882</Characters>
  <Lines>10</Lines>
  <Paragraphs>2</Paragraphs>
  <TotalTime>49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2025-08-28T07:53:00Z</dcterms:created>
  <dc:creator>Sky123.Org</dc:creator>
  <cp:lastModifiedBy>WPS_1423332953</cp:lastModifiedBy>
  <cp:lastPrinted>2025-08-28T09:03:28Z</cp:lastPrinted>
  <dcterms:modified xsi:type="dcterms:W3CDTF">2025-08-28T09:06:25Z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6F11A616DBD84959A88164DA73C04966_13</vt:lpwstr>
  </property>
  <property fmtid="{D5CDD505-2E9C-101B-9397-08002B2CF9AE}" pid="4" name="KSOTemplateDocerSaveRecord">
    <vt:lpwstr>eyJoZGlkIjoiYzFiYzZiNTI3OGE5ZjY3YmM1ZTVkYzc4MjIzODRjMzgiLCJ1c2VySWQiOiIxNDIzMzMyOTUzIn0=</vt:lpwstr>
  </property>
</Properties>
</file>