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年度上海社区教育优秀通讯员、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信息员名单的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公示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为进一步激发全市社区教育工作者做好社区教育宣传工作的积极性，充分发挥《上海社区教育》杂志、上海学习型社会建设网在建设更高质量的学习型社会中的积极作用，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更多的社区教育工作者参与到社区教育新闻采写、信息传递、成果推广、经验交流的工作中，202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年4月，上海市学习型社会建设服务指导中心办公室、上海开放大学社区教育部组织开展了202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年度上海社区教育优秀通讯员、优秀信息员评选活动。经过自主申报、院校推荐、专家评审等程序，本次共评选出优秀通讯员23名、优秀信息员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名，现予以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（具体名单见附件）。公示时间为202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日至6月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公示期内，若对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结果有异议，请与上海市学习型社会建设服务指导中心办公室联系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联系人：刘珊珊，15921448327；贾红彬，18301759805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年度上海社区教育优秀通讯员名单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年度上海社区教育优秀信息员名单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上海市学习型社会建设服务指导中心办公室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160" w:firstLineChars="72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上海开放大学社区教育部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160" w:firstLineChars="72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年度上海社区教育优秀通讯员名单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楷体_GB2312" w:hAnsi="楷体_GB2312" w:eastAsia="楷体_GB2312" w:cs="楷体_GB2312"/>
          <w:i w:val="0"/>
          <w:iCs w:val="0"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auto"/>
          <w:sz w:val="30"/>
          <w:szCs w:val="30"/>
        </w:rPr>
        <w:t>（排名不分先后）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90"/>
        <w:gridCol w:w="5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者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王心悦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浦东新区社区学院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张安琪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浦东新区社区学院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周慧群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黄浦区五里桥街道社区（老年）学校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仇珏琳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黄浦区豫园街道社区（老年）学校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吴天颖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静安区业余大学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静安社区学院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杨  艳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徐汇区业余大学（徐汇区社区学院）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汪  青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长宁区业余大学（长宁区社区学院）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陈  琼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普陀区甘泉路街道社区学校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陆鸣鸣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普陀区社区学院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张林辛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虹口区社区学院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黄  娟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杨浦区社区学院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陈  晗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宝山区社区学院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严闻斌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宝山区社区学院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张  洁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闵行区社区学院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曹李培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闵行区莘庄镇社区学校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樊梅华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嘉定区马陆镇成人中等文化技术学校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马  莉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嘉定区社区学院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潘紫奕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金山区社区学院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钱逸雯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金山区漕泾镇社区学校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王佳炜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松江区小昆山成人中等文化技术学校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魏文静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松江区新浜镇成人中等文化技术学校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沈秀芳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青浦区盈浦成人中等文化技术学校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王  提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青浦区社区学院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赵艺君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奉贤区金汇成人中等文化技术学校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陆文甫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崇明区社区学院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岳琳鑫</w:t>
            </w:r>
          </w:p>
        </w:tc>
        <w:tc>
          <w:tcPr>
            <w:tcW w:w="5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崇明区社区学院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wordWrap w:val="0"/>
        <w:spacing w:before="0" w:beforeAutospacing="0" w:after="150" w:afterAutospacing="0" w:line="370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年度上海社区教育优秀信息员名单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（排名不分先后）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3"/>
        <w:gridCol w:w="1300"/>
        <w:gridCol w:w="5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序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作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者</w:t>
            </w:r>
          </w:p>
        </w:tc>
        <w:tc>
          <w:tcPr>
            <w:tcW w:w="5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月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浦东新区社区学院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晟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黄浦区社区学院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蒙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静安区业余大学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静安社区学院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李  菲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徐汇区业余大学（徐汇区社区学院）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孙慧宇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lang w:val="en-US" w:eastAsia="zh-CN"/>
              </w:rPr>
              <w:t>长宁区业余大学（长宁区社区学院）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琳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普陀区业余大学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张梦诗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虹口区社区学院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程佳骏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杨浦区社区学院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徐王蓉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宝山区社区学院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金佳慧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闵行区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梅陇镇社区学校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庄亮悦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嘉定区社区学院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懿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金山区成人教育学校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刘  琼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松江区车墩成人中等文化技术学校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傅永希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青浦区社区学院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费丽丽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奉贤区社区学院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DRjODE5MDQxZjMyYTI2MjJmMGVjMzkwNjI4NzEifQ=="/>
  </w:docVars>
  <w:rsids>
    <w:rsidRoot w:val="00172A27"/>
    <w:rsid w:val="028E4F47"/>
    <w:rsid w:val="03362572"/>
    <w:rsid w:val="07A5520D"/>
    <w:rsid w:val="09766D1B"/>
    <w:rsid w:val="0D4E59FF"/>
    <w:rsid w:val="100625C1"/>
    <w:rsid w:val="15263A3E"/>
    <w:rsid w:val="161B0C4C"/>
    <w:rsid w:val="1EDD35D0"/>
    <w:rsid w:val="1FBE2523"/>
    <w:rsid w:val="20880DD0"/>
    <w:rsid w:val="209634ED"/>
    <w:rsid w:val="20CA3197"/>
    <w:rsid w:val="22123047"/>
    <w:rsid w:val="242D2E5E"/>
    <w:rsid w:val="2E294F11"/>
    <w:rsid w:val="355F614C"/>
    <w:rsid w:val="3CAB7B4D"/>
    <w:rsid w:val="3F073ADC"/>
    <w:rsid w:val="46040D75"/>
    <w:rsid w:val="4B471525"/>
    <w:rsid w:val="4E597784"/>
    <w:rsid w:val="4F6E3BE5"/>
    <w:rsid w:val="53A25729"/>
    <w:rsid w:val="55450AE1"/>
    <w:rsid w:val="62AA0157"/>
    <w:rsid w:val="62DB47B4"/>
    <w:rsid w:val="6A1011DE"/>
    <w:rsid w:val="6AA07D47"/>
    <w:rsid w:val="6C262297"/>
    <w:rsid w:val="714E0847"/>
    <w:rsid w:val="738B5D82"/>
    <w:rsid w:val="73BA1DA2"/>
    <w:rsid w:val="73D70FC8"/>
    <w:rsid w:val="747607E0"/>
    <w:rsid w:val="761577BC"/>
    <w:rsid w:val="7A7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1057</Words>
  <Characters>1133</Characters>
  <Lines>0</Lines>
  <Paragraphs>0</Paragraphs>
  <TotalTime>38</TotalTime>
  <ScaleCrop>false</ScaleCrop>
  <LinksUpToDate>false</LinksUpToDate>
  <CharactersWithSpaces>1171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2024-05-15T07:30:00Z</dcterms:created>
  <dc:creator>admin</dc:creator>
  <cp:lastModifiedBy>珊</cp:lastModifiedBy>
  <cp:lastPrinted>2024-06-03T00:56:00Z</cp:lastPrinted>
  <dcterms:modified xsi:type="dcterms:W3CDTF">2024-06-04T01:10:08Z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52A97791937641229CFAF0A0B093F744_13</vt:lpwstr>
  </property>
</Properties>
</file>