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3D" w:rsidRPr="001B43C3" w:rsidRDefault="00DA1B3D" w:rsidP="00DA1B3D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B43C3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0"/>
        <w:gridCol w:w="1020"/>
        <w:gridCol w:w="2440"/>
        <w:gridCol w:w="2980"/>
        <w:gridCol w:w="800"/>
        <w:gridCol w:w="1080"/>
      </w:tblGrid>
      <w:tr w:rsidR="00DA1B3D" w:rsidRPr="007933C0" w:rsidTr="008C7A0B">
        <w:trPr>
          <w:trHeight w:val="690"/>
        </w:trPr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1B3D" w:rsidRPr="00D62802" w:rsidRDefault="00DA1B3D" w:rsidP="008C7A0B">
            <w:pPr>
              <w:jc w:val="center"/>
              <w:rPr>
                <w:rFonts w:ascii="方正小标宋简体" w:eastAsia="方正小标宋简体" w:hAnsi="华文中宋"/>
                <w:sz w:val="38"/>
                <w:szCs w:val="38"/>
              </w:rPr>
            </w:pPr>
            <w:bookmarkStart w:id="0" w:name="_GoBack"/>
            <w:r w:rsidRPr="007933C0">
              <w:rPr>
                <w:rFonts w:ascii="方正小标宋简体" w:eastAsia="方正小标宋简体" w:hAnsi="华文中宋" w:hint="eastAsia"/>
                <w:sz w:val="38"/>
                <w:szCs w:val="38"/>
              </w:rPr>
              <w:t>2019</w:t>
            </w:r>
            <w:r>
              <w:rPr>
                <w:rFonts w:ascii="方正小标宋简体" w:eastAsia="方正小标宋简体" w:hAnsi="华文中宋" w:hint="eastAsia"/>
                <w:sz w:val="38"/>
                <w:szCs w:val="38"/>
              </w:rPr>
              <w:t>年上海社区教育</w:t>
            </w:r>
            <w:proofErr w:type="gramStart"/>
            <w:r w:rsidRPr="007933C0">
              <w:rPr>
                <w:rFonts w:ascii="方正小标宋简体" w:eastAsia="方正小标宋简体" w:hAnsi="华文中宋" w:hint="eastAsia"/>
                <w:sz w:val="38"/>
                <w:szCs w:val="38"/>
              </w:rPr>
              <w:t>系列微课评选</w:t>
            </w:r>
            <w:proofErr w:type="gramEnd"/>
            <w:r w:rsidRPr="007933C0">
              <w:rPr>
                <w:rFonts w:ascii="方正小标宋简体" w:eastAsia="方正小标宋简体" w:hAnsi="华文中宋" w:hint="eastAsia"/>
                <w:sz w:val="38"/>
                <w:szCs w:val="38"/>
              </w:rPr>
              <w:t>结果</w:t>
            </w:r>
            <w:bookmarkEnd w:id="0"/>
          </w:p>
        </w:tc>
      </w:tr>
      <w:tr w:rsidR="00DA1B3D" w:rsidRPr="007933C0" w:rsidTr="008C7A0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申报单位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系列名称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proofErr w:type="gramStart"/>
            <w:r w:rsidRPr="007933C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微课个数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奖项</w:t>
            </w:r>
          </w:p>
        </w:tc>
      </w:tr>
      <w:tr w:rsidR="00DA1B3D" w:rsidRPr="007933C0" w:rsidTr="008C7A0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黄浦区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黄浦区社区学院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走进红房子，人在故事中——西式餐饮制作与礼仪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长宁区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长宁区社区学院 长宁区新华路街道社区学校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国画法华牡丹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徐汇区社区学院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趣</w:t>
            </w:r>
            <w:proofErr w:type="gramEnd"/>
            <w:r w:rsidRPr="007933C0">
              <w:rPr>
                <w:rFonts w:ascii="宋体" w:hAnsi="宋体" w:cs="宋体" w:hint="eastAsia"/>
                <w:kern w:val="0"/>
                <w:sz w:val="22"/>
              </w:rPr>
              <w:t>气象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杨浦区社区学院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社区生活中的法律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浦东新区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浦东新区社区学院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钢笔淡彩绘上海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静安区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静安社区学院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走进石库门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系列微课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青浦区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青浦区社区学院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《成就孩子 修身自己 学做智慧家长 学前卷之父母篇》（上）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嘉定区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嘉定区社区学院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科学生活·饮食安全那些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事系列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松江区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松江区新桥镇社区学校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《唐诗解构》微课程系列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崇明区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崇明区</w:t>
            </w:r>
            <w:proofErr w:type="gramEnd"/>
            <w:r w:rsidRPr="007933C0">
              <w:rPr>
                <w:rFonts w:ascii="宋体" w:hAnsi="宋体" w:cs="宋体" w:hint="eastAsia"/>
                <w:kern w:val="0"/>
                <w:sz w:val="22"/>
              </w:rPr>
              <w:t>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崇明美食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宝山区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宝山区社区学院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二十四孝的现代解读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静安区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静安社区学院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0——3岁婴幼儿居家早教课程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奉贤区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奉贤区社区学院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金汇皮影戏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普陀区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普陀区社区学院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钱币收藏入门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浦东新区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浦东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新区浦兴街道</w:t>
            </w:r>
            <w:proofErr w:type="gramEnd"/>
            <w:r w:rsidRPr="007933C0">
              <w:rPr>
                <w:rFonts w:ascii="宋体" w:hAnsi="宋体" w:cs="宋体" w:hint="eastAsia"/>
                <w:kern w:val="0"/>
                <w:sz w:val="22"/>
              </w:rPr>
              <w:t>社区学校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微型明清家具制作技艺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食品安全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闵行区梅陇镇社区学校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《二十四节气与科学养生》系列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《精武文化》系列课程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宝山区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宝山区社区学院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生活中的金融知识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联出老年人的新视界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宝山区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宝山区社区学院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罗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泾</w:t>
            </w:r>
            <w:proofErr w:type="gramEnd"/>
            <w:r w:rsidRPr="007933C0">
              <w:rPr>
                <w:rFonts w:ascii="宋体" w:hAnsi="宋体" w:cs="宋体" w:hint="eastAsia"/>
                <w:kern w:val="0"/>
                <w:sz w:val="22"/>
              </w:rPr>
              <w:t>十字挑花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静安区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静安社区学院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老年人家庭护理系列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徐汇区田林街道社区（老年）学校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食品雕刻系列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长宁区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长宁区社区学院、长宁区华阳路街道社区学校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国画山水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宝山区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宝山区社区学院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垃圾分类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lastRenderedPageBreak/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公共安全系列课程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宝山区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宝山区大场镇社区学校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棕编艺术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长宁区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长宁区社区学院、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长宁区仙霞</w:t>
            </w:r>
            <w:proofErr w:type="gramEnd"/>
            <w:r w:rsidRPr="007933C0">
              <w:rPr>
                <w:rFonts w:ascii="宋体" w:hAnsi="宋体" w:cs="宋体" w:hint="eastAsia"/>
                <w:kern w:val="0"/>
                <w:sz w:val="22"/>
              </w:rPr>
              <w:t>新村街道社区学校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踢踏舞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徐汇区社区学院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家有考生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嘉定区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嘉定区社区学院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生活中的科学系列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闵行区社区学院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《培训的常用方法（人力资源管理）》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婴幼儿期教育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青浦区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青浦区白鹤成人学校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瓜果栽培工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杨浦区社区学院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旅游生活中的法律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闵行区社区学院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《创意手工》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长宁区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长宁区社区学院、长宁区程家桥街道社区学校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学画京剧脸谱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闵行区社区学院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新上海人职业生涯规划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青少年期教育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浦东新区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浦东新区洋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泾</w:t>
            </w:r>
            <w:proofErr w:type="gramEnd"/>
            <w:r w:rsidRPr="007933C0">
              <w:rPr>
                <w:rFonts w:ascii="宋体" w:hAnsi="宋体" w:cs="宋体" w:hint="eastAsia"/>
                <w:kern w:val="0"/>
                <w:sz w:val="22"/>
              </w:rPr>
              <w:t>社区学校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洋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泾</w:t>
            </w:r>
            <w:proofErr w:type="gramEnd"/>
            <w:r w:rsidRPr="007933C0">
              <w:rPr>
                <w:rFonts w:ascii="宋体" w:hAnsi="宋体" w:cs="宋体" w:hint="eastAsia"/>
                <w:kern w:val="0"/>
                <w:sz w:val="22"/>
              </w:rPr>
              <w:t>史话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人工智能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系列微课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松江区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松江区泗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泾</w:t>
            </w:r>
            <w:proofErr w:type="gramEnd"/>
            <w:r w:rsidRPr="007933C0">
              <w:rPr>
                <w:rFonts w:ascii="宋体" w:hAnsi="宋体" w:cs="宋体" w:hint="eastAsia"/>
                <w:kern w:val="0"/>
                <w:sz w:val="22"/>
              </w:rPr>
              <w:t>镇社区学校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十二生肖面塑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静安区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静安社区学院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老年生命教育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系列微课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黄浦区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黄浦区社区学院、上海市东方城市历史文化收藏交流中心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“海派文化•上海故事”口述历史系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列微课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  <w:tr w:rsidR="00DA1B3D" w:rsidRPr="007933C0" w:rsidTr="008C7A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金山区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金山区朱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泾</w:t>
            </w:r>
            <w:proofErr w:type="gramEnd"/>
            <w:r w:rsidRPr="007933C0">
              <w:rPr>
                <w:rFonts w:ascii="宋体" w:hAnsi="宋体" w:cs="宋体" w:hint="eastAsia"/>
                <w:kern w:val="0"/>
                <w:sz w:val="22"/>
              </w:rPr>
              <w:t>镇社区学校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朱</w:t>
            </w:r>
            <w:proofErr w:type="gramStart"/>
            <w:r w:rsidRPr="007933C0">
              <w:rPr>
                <w:rFonts w:ascii="宋体" w:hAnsi="宋体" w:cs="宋体" w:hint="eastAsia"/>
                <w:kern w:val="0"/>
                <w:sz w:val="22"/>
              </w:rPr>
              <w:t>泾</w:t>
            </w:r>
            <w:proofErr w:type="gramEnd"/>
            <w:r w:rsidRPr="007933C0">
              <w:rPr>
                <w:rFonts w:ascii="宋体" w:hAnsi="宋体" w:cs="宋体" w:hint="eastAsia"/>
                <w:kern w:val="0"/>
                <w:sz w:val="22"/>
              </w:rPr>
              <w:t>花灯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933C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B3D" w:rsidRPr="007933C0" w:rsidRDefault="00DA1B3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Pr="007933C0">
              <w:rPr>
                <w:rFonts w:ascii="宋体" w:hAnsi="宋体" w:cs="宋体" w:hint="eastAsia"/>
                <w:kern w:val="0"/>
                <w:sz w:val="22"/>
              </w:rPr>
              <w:t>等奖</w:t>
            </w:r>
          </w:p>
        </w:tc>
      </w:tr>
    </w:tbl>
    <w:p w:rsidR="00DA1B3D" w:rsidRDefault="00DA1B3D" w:rsidP="00DA1B3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DA1B3D" w:rsidRDefault="00DA1B3D" w:rsidP="00DA1B3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br w:type="page"/>
      </w:r>
    </w:p>
    <w:p w:rsidR="00906E2D" w:rsidRDefault="00906E2D"/>
    <w:sectPr w:rsidR="0090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4D" w:rsidRDefault="0045254D" w:rsidP="00DA1B3D">
      <w:r>
        <w:separator/>
      </w:r>
    </w:p>
  </w:endnote>
  <w:endnote w:type="continuationSeparator" w:id="0">
    <w:p w:rsidR="0045254D" w:rsidRDefault="0045254D" w:rsidP="00DA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4D" w:rsidRDefault="0045254D" w:rsidP="00DA1B3D">
      <w:r>
        <w:separator/>
      </w:r>
    </w:p>
  </w:footnote>
  <w:footnote w:type="continuationSeparator" w:id="0">
    <w:p w:rsidR="0045254D" w:rsidRDefault="0045254D" w:rsidP="00DA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65"/>
    <w:rsid w:val="00067865"/>
    <w:rsid w:val="0045254D"/>
    <w:rsid w:val="00906E2D"/>
    <w:rsid w:val="00DA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B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B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B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2019-11-24T01:14:00Z</dcterms:created>
  <dcterms:modified xsi:type="dcterms:W3CDTF">2019-11-24T01:15:00Z</dcterms:modified>
</cp:coreProperties>
</file>