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5F" w:rsidRPr="000F2C5D" w:rsidRDefault="00EB1B5F" w:rsidP="00EB1B5F">
      <w:pPr>
        <w:topLinePunct/>
        <w:jc w:val="left"/>
        <w:rPr>
          <w:rFonts w:ascii="仿宋_GB2312" w:eastAsia="仿宋_GB2312"/>
          <w:sz w:val="28"/>
          <w:szCs w:val="32"/>
        </w:rPr>
      </w:pPr>
      <w:bookmarkStart w:id="0" w:name="_GoBack"/>
      <w:bookmarkEnd w:id="0"/>
      <w:r w:rsidRPr="000F2C5D">
        <w:rPr>
          <w:rFonts w:ascii="仿宋_GB2312" w:eastAsia="仿宋_GB2312" w:hint="eastAsia"/>
          <w:sz w:val="28"/>
          <w:szCs w:val="32"/>
        </w:rPr>
        <w:t>附件：</w:t>
      </w:r>
    </w:p>
    <w:p w:rsidR="00EB1B5F" w:rsidRPr="000F2C5D" w:rsidRDefault="000A540E" w:rsidP="008D7E92">
      <w:pPr>
        <w:topLinePunct/>
        <w:spacing w:beforeLines="50" w:before="156" w:afterLines="50" w:after="156"/>
        <w:jc w:val="center"/>
        <w:rPr>
          <w:rFonts w:ascii="仿宋_GB2312" w:eastAsia="仿宋_GB2312"/>
          <w:b/>
          <w:sz w:val="28"/>
          <w:szCs w:val="32"/>
        </w:rPr>
      </w:pPr>
      <w:r w:rsidRPr="000F2C5D">
        <w:rPr>
          <w:rFonts w:ascii="仿宋_GB2312" w:eastAsia="仿宋_GB2312" w:hint="eastAsia"/>
          <w:b/>
          <w:sz w:val="28"/>
          <w:szCs w:val="32"/>
        </w:rPr>
        <w:t>2017</w:t>
      </w:r>
      <w:r w:rsidR="00EB1B5F" w:rsidRPr="000F2C5D">
        <w:rPr>
          <w:rFonts w:ascii="仿宋_GB2312" w:eastAsia="仿宋_GB2312" w:hint="eastAsia"/>
          <w:b/>
          <w:sz w:val="28"/>
          <w:szCs w:val="32"/>
        </w:rPr>
        <w:t>年上海社区教育志愿服务品牌项目申报表</w:t>
      </w:r>
    </w:p>
    <w:tbl>
      <w:tblPr>
        <w:tblW w:w="870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233"/>
        <w:gridCol w:w="1241"/>
        <w:gridCol w:w="497"/>
        <w:gridCol w:w="1599"/>
        <w:gridCol w:w="1657"/>
      </w:tblGrid>
      <w:tr w:rsidR="00EB1B5F" w:rsidRPr="000F2C5D" w:rsidTr="00ED1996">
        <w:trPr>
          <w:trHeight w:val="713"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申报单位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（工作站）</w:t>
            </w:r>
          </w:p>
        </w:tc>
        <w:tc>
          <w:tcPr>
            <w:tcW w:w="72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topLinePunct/>
              <w:spacing w:line="317" w:lineRule="auto"/>
              <w:ind w:firstLineChars="200"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</w:p>
        </w:tc>
      </w:tr>
      <w:tr w:rsidR="00EB1B5F" w:rsidRPr="000F2C5D" w:rsidTr="00ED1996">
        <w:trPr>
          <w:trHeight w:val="708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地址及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邮编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topLinePunct/>
              <w:spacing w:line="317" w:lineRule="auto"/>
              <w:ind w:firstLineChars="200"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联系电话</w:t>
            </w: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1B5F" w:rsidRPr="000F2C5D" w:rsidRDefault="00EB1B5F" w:rsidP="00ED1996">
            <w:pPr>
              <w:widowControl/>
              <w:topLinePunct/>
              <w:spacing w:line="317" w:lineRule="auto"/>
              <w:ind w:firstLineChars="200"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EB1B5F" w:rsidRPr="000F2C5D" w:rsidTr="00ED1996">
        <w:trPr>
          <w:trHeight w:val="820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负责人姓名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topLinePunct/>
              <w:spacing w:line="317" w:lineRule="auto"/>
              <w:ind w:firstLineChars="200"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单位及职务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topLinePunct/>
              <w:spacing w:line="317" w:lineRule="auto"/>
              <w:ind w:firstLineChars="200"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</w:p>
        </w:tc>
      </w:tr>
      <w:tr w:rsidR="00EB1B5F" w:rsidRPr="000F2C5D" w:rsidTr="00ED1996">
        <w:trPr>
          <w:trHeight w:val="731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手  机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topLinePunct/>
              <w:spacing w:line="317" w:lineRule="auto"/>
              <w:ind w:firstLineChars="200"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邮箱地址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topLinePunct/>
              <w:spacing w:line="317" w:lineRule="auto"/>
              <w:ind w:firstLineChars="200"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</w:p>
        </w:tc>
      </w:tr>
      <w:tr w:rsidR="00EB1B5F" w:rsidRPr="000F2C5D" w:rsidTr="00ED1996">
        <w:trPr>
          <w:trHeight w:val="1275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申报项目名称及主要特色</w:t>
            </w:r>
          </w:p>
        </w:tc>
        <w:tc>
          <w:tcPr>
            <w:tcW w:w="72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topLinePunct/>
              <w:spacing w:line="240" w:lineRule="atLeas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（文字表述不超过100字</w:t>
            </w:r>
            <w:r w:rsidR="00412442" w:rsidRPr="000F2C5D">
              <w:rPr>
                <w:rFonts w:ascii="仿宋_GB2312" w:eastAsia="仿宋_GB2312" w:hint="eastAsia"/>
                <w:sz w:val="24"/>
                <w:szCs w:val="32"/>
              </w:rPr>
              <w:t>，强调服务内容须围绕“社区教育”相关主题</w:t>
            </w:r>
            <w:r w:rsidRPr="000F2C5D">
              <w:rPr>
                <w:rFonts w:ascii="仿宋_GB2312" w:eastAsia="仿宋_GB2312" w:hint="eastAsia"/>
                <w:sz w:val="24"/>
                <w:szCs w:val="32"/>
              </w:rPr>
              <w:t>）</w:t>
            </w: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</w:p>
          <w:p w:rsidR="00EB1B5F" w:rsidRPr="000F2C5D" w:rsidRDefault="00EB1B5F" w:rsidP="00ED1996">
            <w:pPr>
              <w:widowControl/>
              <w:topLinePunct/>
              <w:spacing w:line="317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EB1B5F" w:rsidRPr="000F2C5D" w:rsidTr="00ED1996">
        <w:trPr>
          <w:trHeight w:val="7856"/>
          <w:jc w:val="center"/>
        </w:trPr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项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目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内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容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简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proofErr w:type="gramStart"/>
            <w:r w:rsidRPr="000F2C5D">
              <w:rPr>
                <w:rFonts w:ascii="仿宋_GB2312" w:eastAsia="仿宋_GB2312" w:hint="eastAsia"/>
                <w:sz w:val="24"/>
                <w:szCs w:val="32"/>
              </w:rPr>
              <w:t>介</w:t>
            </w:r>
            <w:proofErr w:type="gramEnd"/>
          </w:p>
        </w:tc>
        <w:tc>
          <w:tcPr>
            <w:tcW w:w="72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具体内容包括：1.立项背景与必要性；2.年度目标与预期社会效益；3.项目主要内容；4.分阶段实施计划</w:t>
            </w:r>
            <w:r w:rsidR="00412442" w:rsidRPr="000F2C5D">
              <w:rPr>
                <w:rFonts w:ascii="仿宋_GB2312" w:eastAsia="仿宋_GB2312" w:hint="eastAsia"/>
                <w:sz w:val="24"/>
                <w:szCs w:val="32"/>
              </w:rPr>
              <w:t>等</w:t>
            </w: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EB1B5F" w:rsidRPr="000F2C5D" w:rsidTr="00ED1996">
        <w:trPr>
          <w:trHeight w:val="6361"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lastRenderedPageBreak/>
              <w:t>项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目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内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容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简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proofErr w:type="gramStart"/>
            <w:r w:rsidRPr="000F2C5D">
              <w:rPr>
                <w:rFonts w:ascii="仿宋_GB2312" w:eastAsia="仿宋_GB2312" w:hint="eastAsia"/>
                <w:sz w:val="24"/>
                <w:szCs w:val="32"/>
              </w:rPr>
              <w:t>介</w:t>
            </w:r>
            <w:proofErr w:type="gramEnd"/>
          </w:p>
        </w:tc>
        <w:tc>
          <w:tcPr>
            <w:tcW w:w="72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B1B5F">
            <w:pPr>
              <w:topLinePunct/>
              <w:spacing w:line="400" w:lineRule="exact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 xml:space="preserve">    </w:t>
            </w:r>
          </w:p>
          <w:p w:rsidR="00EB1B5F" w:rsidRPr="000F2C5D" w:rsidRDefault="00EB1B5F" w:rsidP="00ED1996">
            <w:pPr>
              <w:topLinePunct/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EB1B5F" w:rsidRPr="000F2C5D" w:rsidTr="00ED1996">
        <w:trPr>
          <w:trHeight w:val="1828"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申报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单位</w:t>
            </w:r>
          </w:p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意见</w:t>
            </w:r>
          </w:p>
        </w:tc>
        <w:tc>
          <w:tcPr>
            <w:tcW w:w="722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ind w:left="4992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ind w:left="4992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盖 章</w:t>
            </w:r>
          </w:p>
          <w:p w:rsidR="00EB1B5F" w:rsidRPr="000F2C5D" w:rsidRDefault="00EB1B5F" w:rsidP="00ED1996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 xml:space="preserve">                                   年</w:t>
            </w: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  <w:r w:rsidRPr="000F2C5D">
              <w:rPr>
                <w:rFonts w:ascii="仿宋_GB2312" w:eastAsia="仿宋_GB2312"/>
                <w:sz w:val="24"/>
                <w:szCs w:val="32"/>
              </w:rPr>
              <w:t xml:space="preserve"> </w:t>
            </w:r>
            <w:r w:rsidRPr="000F2C5D">
              <w:rPr>
                <w:rFonts w:ascii="仿宋_GB2312" w:eastAsia="仿宋_GB2312" w:hint="eastAsia"/>
                <w:sz w:val="24"/>
                <w:szCs w:val="32"/>
              </w:rPr>
              <w:t>月   日</w:t>
            </w:r>
          </w:p>
        </w:tc>
      </w:tr>
      <w:tr w:rsidR="00EB1B5F" w:rsidRPr="000F2C5D" w:rsidTr="00ED1996">
        <w:trPr>
          <w:trHeight w:val="3371"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上海市志愿者协会社区教育志愿服务总队管理办公室</w:t>
            </w:r>
          </w:p>
          <w:p w:rsidR="00EB1B5F" w:rsidRPr="000F2C5D" w:rsidRDefault="00EB1B5F" w:rsidP="00ED1996">
            <w:pPr>
              <w:widowControl/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意见</w:t>
            </w:r>
          </w:p>
        </w:tc>
        <w:tc>
          <w:tcPr>
            <w:tcW w:w="72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widowControl/>
              <w:ind w:left="4992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>盖 章</w:t>
            </w:r>
          </w:p>
          <w:p w:rsidR="00EB1B5F" w:rsidRPr="000F2C5D" w:rsidRDefault="00EB1B5F" w:rsidP="00ED1996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:rsidR="00EB1B5F" w:rsidRPr="000F2C5D" w:rsidRDefault="00EB1B5F" w:rsidP="00ED1996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0F2C5D">
              <w:rPr>
                <w:rFonts w:ascii="仿宋_GB2312" w:eastAsia="仿宋_GB2312" w:hint="eastAsia"/>
                <w:sz w:val="24"/>
                <w:szCs w:val="32"/>
              </w:rPr>
              <w:t xml:space="preserve">                                   年</w:t>
            </w:r>
            <w:r w:rsidRPr="000F2C5D">
              <w:rPr>
                <w:rFonts w:ascii="仿宋_GB2312" w:eastAsia="仿宋_GB2312"/>
                <w:sz w:val="24"/>
                <w:szCs w:val="32"/>
              </w:rPr>
              <w:t> </w:t>
            </w:r>
            <w:r w:rsidRPr="000F2C5D">
              <w:rPr>
                <w:rFonts w:ascii="仿宋_GB2312" w:eastAsia="仿宋_GB2312"/>
                <w:sz w:val="24"/>
                <w:szCs w:val="32"/>
              </w:rPr>
              <w:t xml:space="preserve"> </w:t>
            </w:r>
            <w:r w:rsidRPr="000F2C5D">
              <w:rPr>
                <w:rFonts w:ascii="仿宋_GB2312" w:eastAsia="仿宋_GB2312" w:hint="eastAsia"/>
                <w:sz w:val="24"/>
                <w:szCs w:val="32"/>
              </w:rPr>
              <w:t>月   日</w:t>
            </w:r>
          </w:p>
        </w:tc>
      </w:tr>
    </w:tbl>
    <w:p w:rsidR="00EB1B5F" w:rsidRPr="000F2C5D" w:rsidRDefault="00EB1B5F" w:rsidP="00EB1B5F">
      <w:pPr>
        <w:rPr>
          <w:rFonts w:ascii="仿宋_GB2312" w:eastAsia="仿宋_GB2312"/>
          <w:sz w:val="24"/>
          <w:szCs w:val="32"/>
        </w:rPr>
      </w:pPr>
    </w:p>
    <w:p w:rsidR="00EB1B5F" w:rsidRPr="000F2C5D" w:rsidRDefault="00EB1B5F" w:rsidP="00EB1B5F">
      <w:pPr>
        <w:ind w:firstLineChars="250" w:firstLine="600"/>
        <w:rPr>
          <w:rFonts w:ascii="仿宋_GB2312" w:eastAsia="仿宋_GB2312"/>
          <w:sz w:val="24"/>
          <w:szCs w:val="32"/>
        </w:rPr>
      </w:pPr>
    </w:p>
    <w:sectPr w:rsidR="00EB1B5F" w:rsidRPr="000F2C5D" w:rsidSect="000E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F6" w:rsidRDefault="005A5BF6" w:rsidP="00CE5CF3">
      <w:r>
        <w:separator/>
      </w:r>
    </w:p>
  </w:endnote>
  <w:endnote w:type="continuationSeparator" w:id="0">
    <w:p w:rsidR="005A5BF6" w:rsidRDefault="005A5BF6" w:rsidP="00CE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F6" w:rsidRDefault="005A5BF6" w:rsidP="00CE5CF3">
      <w:r>
        <w:separator/>
      </w:r>
    </w:p>
  </w:footnote>
  <w:footnote w:type="continuationSeparator" w:id="0">
    <w:p w:rsidR="005A5BF6" w:rsidRDefault="005A5BF6" w:rsidP="00CE5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F3"/>
    <w:rsid w:val="00000057"/>
    <w:rsid w:val="000A540E"/>
    <w:rsid w:val="000E2185"/>
    <w:rsid w:val="000F2C5D"/>
    <w:rsid w:val="001157F3"/>
    <w:rsid w:val="00186607"/>
    <w:rsid w:val="001A47F3"/>
    <w:rsid w:val="00343C93"/>
    <w:rsid w:val="00412442"/>
    <w:rsid w:val="005A5BF6"/>
    <w:rsid w:val="0069649E"/>
    <w:rsid w:val="007F21FE"/>
    <w:rsid w:val="00811C3A"/>
    <w:rsid w:val="008B657F"/>
    <w:rsid w:val="008D7E92"/>
    <w:rsid w:val="00943BC8"/>
    <w:rsid w:val="00A35B23"/>
    <w:rsid w:val="00B635B5"/>
    <w:rsid w:val="00BA6ACC"/>
    <w:rsid w:val="00CA108B"/>
    <w:rsid w:val="00CC0B2B"/>
    <w:rsid w:val="00CE5CF3"/>
    <w:rsid w:val="00DA5310"/>
    <w:rsid w:val="00E172BA"/>
    <w:rsid w:val="00EB1B5F"/>
    <w:rsid w:val="00F32290"/>
    <w:rsid w:val="00F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CF3"/>
    <w:rPr>
      <w:sz w:val="18"/>
      <w:szCs w:val="18"/>
    </w:rPr>
  </w:style>
  <w:style w:type="character" w:styleId="a5">
    <w:name w:val="Strong"/>
    <w:basedOn w:val="a0"/>
    <w:uiPriority w:val="22"/>
    <w:qFormat/>
    <w:rsid w:val="00CE5CF3"/>
    <w:rPr>
      <w:b/>
      <w:bCs/>
    </w:rPr>
  </w:style>
  <w:style w:type="character" w:styleId="a6">
    <w:name w:val="Hyperlink"/>
    <w:basedOn w:val="a0"/>
    <w:rsid w:val="00BA6ACC"/>
    <w:rPr>
      <w:rFonts w:ascii="Verdana" w:hAnsi="Verdana" w:hint="default"/>
      <w:strike w:val="0"/>
      <w:dstrike w:val="0"/>
      <w:color w:val="4E4E4E"/>
      <w:sz w:val="18"/>
      <w:szCs w:val="18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B1B5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B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CF3"/>
    <w:rPr>
      <w:sz w:val="18"/>
      <w:szCs w:val="18"/>
    </w:rPr>
  </w:style>
  <w:style w:type="character" w:styleId="a5">
    <w:name w:val="Strong"/>
    <w:basedOn w:val="a0"/>
    <w:uiPriority w:val="22"/>
    <w:qFormat/>
    <w:rsid w:val="00CE5CF3"/>
    <w:rPr>
      <w:b/>
      <w:bCs/>
    </w:rPr>
  </w:style>
  <w:style w:type="character" w:styleId="a6">
    <w:name w:val="Hyperlink"/>
    <w:basedOn w:val="a0"/>
    <w:rsid w:val="00BA6ACC"/>
    <w:rPr>
      <w:rFonts w:ascii="Verdana" w:hAnsi="Verdana" w:hint="default"/>
      <w:strike w:val="0"/>
      <w:dstrike w:val="0"/>
      <w:color w:val="4E4E4E"/>
      <w:sz w:val="18"/>
      <w:szCs w:val="18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B1B5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B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Microsoft</cp:lastModifiedBy>
  <cp:revision>7</cp:revision>
  <dcterms:created xsi:type="dcterms:W3CDTF">2017-02-15T00:55:00Z</dcterms:created>
  <dcterms:modified xsi:type="dcterms:W3CDTF">2017-03-09T03:18:00Z</dcterms:modified>
</cp:coreProperties>
</file>