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055C" w14:textId="4F8F89CC" w:rsidR="00CF2969" w:rsidRPr="002765E2" w:rsidRDefault="00741001" w:rsidP="002765E2">
      <w:pPr>
        <w:jc w:val="center"/>
        <w:rPr>
          <w:b/>
          <w:bCs/>
          <w:sz w:val="24"/>
          <w:szCs w:val="28"/>
        </w:rPr>
      </w:pPr>
      <w:r w:rsidRPr="002765E2">
        <w:rPr>
          <w:rFonts w:hint="eastAsia"/>
          <w:b/>
          <w:bCs/>
          <w:sz w:val="24"/>
          <w:szCs w:val="28"/>
        </w:rPr>
        <w:t>“00后”大学生</w:t>
      </w:r>
      <w:proofErr w:type="gramStart"/>
      <w:r w:rsidRPr="002765E2">
        <w:rPr>
          <w:rFonts w:hint="eastAsia"/>
          <w:b/>
          <w:bCs/>
          <w:sz w:val="24"/>
          <w:szCs w:val="28"/>
        </w:rPr>
        <w:t>送课进社区</w:t>
      </w:r>
      <w:proofErr w:type="gramEnd"/>
      <w:r w:rsidRPr="002765E2">
        <w:rPr>
          <w:rFonts w:hint="eastAsia"/>
          <w:b/>
          <w:bCs/>
          <w:sz w:val="24"/>
          <w:szCs w:val="28"/>
        </w:rPr>
        <w:t>：松江</w:t>
      </w:r>
      <w:proofErr w:type="gramStart"/>
      <w:r w:rsidRPr="002765E2">
        <w:rPr>
          <w:rFonts w:hint="eastAsia"/>
          <w:b/>
          <w:bCs/>
          <w:sz w:val="24"/>
          <w:szCs w:val="28"/>
        </w:rPr>
        <w:t>区创课大赛</w:t>
      </w:r>
      <w:proofErr w:type="gramEnd"/>
      <w:r w:rsidRPr="002765E2">
        <w:rPr>
          <w:rFonts w:hint="eastAsia"/>
          <w:b/>
          <w:bCs/>
          <w:sz w:val="24"/>
          <w:szCs w:val="28"/>
        </w:rPr>
        <w:t>精品课程惠及各街镇</w:t>
      </w:r>
    </w:p>
    <w:p w14:paraId="411F23B0" w14:textId="6E5F529B" w:rsidR="00741001" w:rsidRPr="00741001" w:rsidRDefault="00741001" w:rsidP="00741001">
      <w:r w:rsidRPr="00741001">
        <w:t>为深化高校与社区联动，促进优质教育资源下沉，松江区社区学院依托大学生</w:t>
      </w:r>
      <w:proofErr w:type="gramStart"/>
      <w:r w:rsidRPr="00741001">
        <w:t>社区创课大赛</w:t>
      </w:r>
      <w:proofErr w:type="gramEnd"/>
      <w:r w:rsidRPr="00741001">
        <w:t>孵化课程，面向全区17个街镇开展2024年</w:t>
      </w:r>
      <w:proofErr w:type="gramStart"/>
      <w:r w:rsidRPr="00741001">
        <w:t>大学生创课成果</w:t>
      </w:r>
      <w:proofErr w:type="gramEnd"/>
      <w:r w:rsidRPr="00741001">
        <w:t>“送课进社区”活动，旨在推动社区居民健康、文化、信息等素养提升，服务居民多元化需求。</w:t>
      </w:r>
    </w:p>
    <w:p w14:paraId="04246B3F" w14:textId="096D1F36" w:rsidR="00741001" w:rsidRPr="00741001" w:rsidRDefault="00741001" w:rsidP="00741001">
      <w:pPr>
        <w:rPr>
          <w:rFonts w:hint="eastAsia"/>
        </w:rPr>
      </w:pPr>
      <w:r w:rsidRPr="00741001">
        <w:rPr>
          <w:rFonts w:hint="eastAsia"/>
        </w:rPr>
        <w:t>在此次“协创共学·上海市大学生社区创课”比赛中，松江区《记忆解码：阿尔兹海默症探索之旅》和《里弄名字里的松江》两门</w:t>
      </w:r>
      <w:proofErr w:type="gramStart"/>
      <w:r w:rsidRPr="00741001">
        <w:rPr>
          <w:rFonts w:hint="eastAsia"/>
        </w:rPr>
        <w:t>课获得</w:t>
      </w:r>
      <w:proofErr w:type="gramEnd"/>
      <w:r w:rsidRPr="00741001">
        <w:rPr>
          <w:rFonts w:hint="eastAsia"/>
        </w:rPr>
        <w:t>市级</w:t>
      </w:r>
      <w:proofErr w:type="gramStart"/>
      <w:r w:rsidRPr="00741001">
        <w:rPr>
          <w:rFonts w:hint="eastAsia"/>
        </w:rPr>
        <w:t>精品创课奖</w:t>
      </w:r>
      <w:proofErr w:type="gramEnd"/>
      <w:r w:rsidRPr="00741001">
        <w:rPr>
          <w:rFonts w:hint="eastAsia"/>
        </w:rPr>
        <w:t>。5月底，这两门</w:t>
      </w:r>
      <w:proofErr w:type="gramStart"/>
      <w:r w:rsidRPr="00741001">
        <w:rPr>
          <w:rFonts w:hint="eastAsia"/>
        </w:rPr>
        <w:t>课分别</w:t>
      </w:r>
      <w:proofErr w:type="gramEnd"/>
      <w:r w:rsidRPr="00741001">
        <w:rPr>
          <w:rFonts w:hint="eastAsia"/>
        </w:rPr>
        <w:t>落地在松江区老年大学、洞</w:t>
      </w:r>
      <w:proofErr w:type="gramStart"/>
      <w:r w:rsidRPr="00741001">
        <w:rPr>
          <w:rFonts w:hint="eastAsia"/>
        </w:rPr>
        <w:t>泾</w:t>
      </w:r>
      <w:proofErr w:type="gramEnd"/>
      <w:r w:rsidRPr="00741001">
        <w:rPr>
          <w:rFonts w:hint="eastAsia"/>
        </w:rPr>
        <w:t>镇社区学校和佘山镇社区学校。学员们纷纷表示，“听00后大学生讲课，这种经历还挺新鲜！”</w:t>
      </w:r>
    </w:p>
    <w:p w14:paraId="04330FCE" w14:textId="292A76A9" w:rsidR="00741001" w:rsidRPr="00741001" w:rsidRDefault="00741001" w:rsidP="00741001">
      <w:r w:rsidRPr="00741001">
        <w:rPr>
          <w:rFonts w:hint="eastAsia"/>
        </w:rPr>
        <w:drawing>
          <wp:inline distT="0" distB="0" distL="0" distR="0" wp14:anchorId="1E848EF0" wp14:editId="05F87EF0">
            <wp:extent cx="5274310" cy="2410460"/>
            <wp:effectExtent l="0" t="0" r="2540" b="8890"/>
            <wp:docPr id="1777011494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02FD" w14:textId="3A52FDD6" w:rsidR="00741001" w:rsidRPr="00741001" w:rsidRDefault="00741001" w:rsidP="00741001"/>
    <w:p w14:paraId="206983BF" w14:textId="77777777" w:rsidR="00741001" w:rsidRPr="00741001" w:rsidRDefault="00741001" w:rsidP="00741001">
      <w:r w:rsidRPr="00741001">
        <w:rPr>
          <w:rFonts w:hint="eastAsia"/>
        </w:rPr>
        <w:t>东华大学带来的《记忆解码：阿尔兹海默症探索之旅》在松江区老年大学首场开课。课程以“理论讲授+认知训练操”为核心，结合记忆力挑战游戏，帮助老年学员掌握疾病预防知识。通过案例解析、互动问答等形式，系统性提升老年人的健康意识。</w:t>
      </w:r>
    </w:p>
    <w:p w14:paraId="0AEFF614" w14:textId="1CE0BC75" w:rsidR="00741001" w:rsidRPr="00741001" w:rsidRDefault="00741001" w:rsidP="00741001"/>
    <w:p w14:paraId="32C01FE1" w14:textId="18E9ED5A" w:rsidR="00741001" w:rsidRPr="00741001" w:rsidRDefault="00741001" w:rsidP="00741001">
      <w:r w:rsidRPr="00741001">
        <w:rPr>
          <w:rFonts w:hint="eastAsia"/>
        </w:rPr>
        <w:drawing>
          <wp:inline distT="0" distB="0" distL="0" distR="0" wp14:anchorId="5E6C41B6" wp14:editId="47F4E45F">
            <wp:extent cx="5274310" cy="3067050"/>
            <wp:effectExtent l="0" t="0" r="2540" b="0"/>
            <wp:docPr id="1470798741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3C093" w14:textId="74AA9371" w:rsidR="00741001" w:rsidRPr="00741001" w:rsidRDefault="00741001" w:rsidP="00741001"/>
    <w:p w14:paraId="324F85F8" w14:textId="77777777" w:rsidR="00741001" w:rsidRPr="00741001" w:rsidRDefault="00741001" w:rsidP="00741001">
      <w:r w:rsidRPr="00741001">
        <w:rPr>
          <w:rFonts w:hint="eastAsia"/>
        </w:rPr>
        <w:lastRenderedPageBreak/>
        <w:t>在洞</w:t>
      </w:r>
      <w:proofErr w:type="gramStart"/>
      <w:r w:rsidRPr="00741001">
        <w:rPr>
          <w:rFonts w:hint="eastAsia"/>
        </w:rPr>
        <w:t>泾</w:t>
      </w:r>
      <w:proofErr w:type="gramEnd"/>
      <w:r w:rsidRPr="00741001">
        <w:rPr>
          <w:rFonts w:hint="eastAsia"/>
        </w:rPr>
        <w:t>镇社区学校开设的《记忆解码：阿尔兹海默症探索之旅》课程则以“情景模拟+翻牌挑战”为特色，吸引了30余名老年学员参与。78岁的张阿姨表示：“课程既有趣又实用，回家就能和老伴一起做健脑操。”这种轻量化、趣味化的教学设计，有效激发了老年群体的参与热情。</w:t>
      </w:r>
    </w:p>
    <w:p w14:paraId="2FD34845" w14:textId="4EE74611" w:rsidR="00741001" w:rsidRPr="00741001" w:rsidRDefault="00741001" w:rsidP="00741001"/>
    <w:p w14:paraId="57885C5A" w14:textId="428D8571" w:rsidR="00741001" w:rsidRPr="00741001" w:rsidRDefault="00741001" w:rsidP="00741001">
      <w:r w:rsidRPr="00741001">
        <w:rPr>
          <w:rFonts w:hint="eastAsia"/>
        </w:rPr>
        <w:drawing>
          <wp:inline distT="0" distB="0" distL="0" distR="0" wp14:anchorId="7A21D801" wp14:editId="6754FD7D">
            <wp:extent cx="5274310" cy="3515995"/>
            <wp:effectExtent l="0" t="0" r="2540" b="8255"/>
            <wp:docPr id="1502779231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001">
        <w:rPr>
          <w:rFonts w:hint="eastAsia"/>
        </w:rPr>
        <w:drawing>
          <wp:inline distT="0" distB="0" distL="0" distR="0" wp14:anchorId="7F6885FC" wp14:editId="057AC16D">
            <wp:extent cx="5274310" cy="3515995"/>
            <wp:effectExtent l="0" t="0" r="2540" b="8255"/>
            <wp:docPr id="113228349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BC802" w14:textId="1977E94C" w:rsidR="00741001" w:rsidRPr="00741001" w:rsidRDefault="00741001" w:rsidP="00741001"/>
    <w:p w14:paraId="6744AA00" w14:textId="77777777" w:rsidR="00741001" w:rsidRPr="00741001" w:rsidRDefault="00741001" w:rsidP="00741001">
      <w:r w:rsidRPr="00741001">
        <w:rPr>
          <w:rFonts w:hint="eastAsia"/>
        </w:rPr>
        <w:t>上海外国语大学为佘山镇社区学校的学员们带来了课程——《里弄名字里的松江》，他们带领居民从“淞”“云间”等古称切入，结合历史地图与文献，解读了谷阳北路、</w:t>
      </w:r>
      <w:proofErr w:type="gramStart"/>
      <w:r w:rsidRPr="00741001">
        <w:rPr>
          <w:rFonts w:hint="eastAsia"/>
        </w:rPr>
        <w:t>茸</w:t>
      </w:r>
      <w:proofErr w:type="gramEnd"/>
      <w:r w:rsidRPr="00741001">
        <w:rPr>
          <w:rFonts w:hint="eastAsia"/>
        </w:rPr>
        <w:t>城等地名的水</w:t>
      </w:r>
      <w:r w:rsidRPr="00741001">
        <w:rPr>
          <w:rFonts w:hint="eastAsia"/>
        </w:rPr>
        <w:lastRenderedPageBreak/>
        <w:t>运文化渊源，并梳理了“沪渎垒”“云间书院”等遗迹的演变故事。活动通过分层施教，让学员在文化浸润中重拾乡土记忆。</w:t>
      </w:r>
    </w:p>
    <w:p w14:paraId="503AA175" w14:textId="283DCA66" w:rsidR="00741001" w:rsidRPr="00741001" w:rsidRDefault="00741001" w:rsidP="00741001"/>
    <w:p w14:paraId="7450EF13" w14:textId="5CEDF846" w:rsidR="00741001" w:rsidRPr="00741001" w:rsidRDefault="00741001" w:rsidP="00741001">
      <w:r w:rsidRPr="00741001">
        <w:rPr>
          <w:rFonts w:hint="eastAsia"/>
        </w:rPr>
        <w:drawing>
          <wp:inline distT="0" distB="0" distL="0" distR="0" wp14:anchorId="67E91CD7" wp14:editId="79F23BD3">
            <wp:extent cx="5274310" cy="3281680"/>
            <wp:effectExtent l="0" t="0" r="2540" b="0"/>
            <wp:docPr id="807187609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A97B" w14:textId="77777777" w:rsidR="00741001" w:rsidRPr="00741001" w:rsidRDefault="00741001" w:rsidP="00741001">
      <w:r w:rsidRPr="00741001">
        <w:rPr>
          <w:rFonts w:hint="eastAsia"/>
        </w:rPr>
        <w:t>后续会有更多优秀</w:t>
      </w:r>
      <w:proofErr w:type="gramStart"/>
      <w:r w:rsidRPr="00741001">
        <w:rPr>
          <w:rFonts w:hint="eastAsia"/>
        </w:rPr>
        <w:t>的创课落地</w:t>
      </w:r>
      <w:proofErr w:type="gramEnd"/>
      <w:r w:rsidRPr="00741001">
        <w:rPr>
          <w:rFonts w:hint="eastAsia"/>
        </w:rPr>
        <w:t>在松江区各街镇社区学校，为社区居民带来丰富多样的课程体验。松江区“创课进社区”活动既回应了老年群体的健康需求，又激活了本土文化的传承活力，展现了社区教育的深度与温度。</w:t>
      </w:r>
    </w:p>
    <w:p w14:paraId="06F5C90D" w14:textId="77777777" w:rsidR="00741001" w:rsidRPr="00741001" w:rsidRDefault="00741001">
      <w:pPr>
        <w:rPr>
          <w:rFonts w:hint="eastAsia"/>
        </w:rPr>
      </w:pPr>
    </w:p>
    <w:sectPr w:rsidR="00741001" w:rsidRPr="00741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88"/>
    <w:rsid w:val="001543A3"/>
    <w:rsid w:val="002765E2"/>
    <w:rsid w:val="00520888"/>
    <w:rsid w:val="006243BA"/>
    <w:rsid w:val="00741001"/>
    <w:rsid w:val="00C02C3E"/>
    <w:rsid w:val="00C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6378B"/>
  <w15:chartTrackingRefBased/>
  <w15:docId w15:val="{C33E4189-C090-4FE9-A1A2-6420EADD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0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88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88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88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88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88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88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8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88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88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2088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8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8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8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8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8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08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w</dc:creator>
  <cp:keywords/>
  <dc:description/>
  <cp:lastModifiedBy>mj w</cp:lastModifiedBy>
  <cp:revision>3</cp:revision>
  <dcterms:created xsi:type="dcterms:W3CDTF">2025-06-17T01:51:00Z</dcterms:created>
  <dcterms:modified xsi:type="dcterms:W3CDTF">2025-06-17T01:52:00Z</dcterms:modified>
</cp:coreProperties>
</file>