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0A" w:rsidRDefault="005C590A" w:rsidP="005C590A">
      <w:pPr>
        <w:spacing w:line="360" w:lineRule="auto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附件4：</w:t>
      </w:r>
    </w:p>
    <w:p w:rsidR="005C590A" w:rsidRDefault="005C590A" w:rsidP="005C590A">
      <w:pPr>
        <w:jc w:val="center"/>
        <w:outlineLvl w:val="0"/>
        <w:rPr>
          <w:rFonts w:ascii="华文中宋" w:eastAsia="华文中宋" w:hAnsi="华文中宋" w:cs="华文中宋" w:hint="eastAsia"/>
          <w:b/>
          <w:bCs/>
          <w:sz w:val="32"/>
          <w:szCs w:val="40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40"/>
        </w:rPr>
        <w:t>摄影绘画类获奖</w:t>
      </w:r>
      <w:bookmarkStart w:id="0" w:name="OLE_LINK1"/>
      <w:r>
        <w:rPr>
          <w:rFonts w:ascii="华文中宋" w:eastAsia="华文中宋" w:hAnsi="华文中宋" w:cs="华文中宋" w:hint="eastAsia"/>
          <w:b/>
          <w:bCs/>
          <w:sz w:val="32"/>
          <w:szCs w:val="40"/>
        </w:rPr>
        <w:t>作品</w:t>
      </w:r>
      <w:bookmarkEnd w:id="0"/>
      <w:r>
        <w:rPr>
          <w:rFonts w:ascii="华文中宋" w:eastAsia="华文中宋" w:hAnsi="华文中宋" w:cs="华文中宋" w:hint="eastAsia"/>
          <w:b/>
          <w:bCs/>
          <w:sz w:val="32"/>
          <w:szCs w:val="40"/>
        </w:rPr>
        <w:t>名单（排名不分先后）</w:t>
      </w:r>
    </w:p>
    <w:p w:rsidR="005C590A" w:rsidRDefault="005C590A" w:rsidP="005C590A">
      <w:pPr>
        <w:jc w:val="center"/>
        <w:outlineLvl w:val="1"/>
        <w:rPr>
          <w:rFonts w:ascii="楷体" w:eastAsia="楷体" w:hAnsi="楷体" w:cs="楷体" w:hint="eastAsia"/>
          <w:b/>
          <w:bCs/>
          <w:sz w:val="28"/>
          <w:szCs w:val="36"/>
        </w:rPr>
      </w:pPr>
      <w:r>
        <w:rPr>
          <w:rFonts w:ascii="楷体" w:eastAsia="楷体" w:hAnsi="楷体" w:cs="楷体" w:hint="eastAsia"/>
          <w:b/>
          <w:bCs/>
          <w:sz w:val="28"/>
          <w:szCs w:val="36"/>
        </w:rPr>
        <w:t>一等奖（66个）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3766"/>
        <w:gridCol w:w="1417"/>
        <w:gridCol w:w="2167"/>
      </w:tblGrid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作品名称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作  者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选送单位</w:t>
            </w: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今日新场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沈建豪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浦东新区社区学院</w:t>
            </w: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峡江春韵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王祖基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3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乡村新貌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刘建民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4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大河流水小河满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戴建中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60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黄浦区社区学院</w:t>
            </w: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5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维吾尔手工老艺人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应晓云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6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渔歌得意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石德红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60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静安区社区学院</w:t>
            </w: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7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小皓落霞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徐立钧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8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传承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钱霞星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60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徐汇区社区学院</w:t>
            </w: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9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教育扶贫采风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顾鸿东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乡村的住宅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龙再明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长宁区社区学院</w:t>
            </w: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水边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孙景恒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乡村边的高楼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汪国英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13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又到收获时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吴凤英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14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农家乐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徐伟文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15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小镇雨巷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孙镇芳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rPr>
          <w:trHeight w:val="4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16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震旦鸦雀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盛平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普陀区社区学院</w:t>
            </w:r>
          </w:p>
        </w:tc>
      </w:tr>
      <w:tr w:rsidR="005C590A">
        <w:trPr>
          <w:trHeight w:val="4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17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嬉水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谢静娜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rPr>
          <w:trHeight w:val="4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18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程志伟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rPr>
          <w:trHeight w:val="4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19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好雨知时节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王贵林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rPr>
          <w:trHeight w:val="4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又是丰收年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杨小苏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藏“红花”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周镛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虹口区社区学院</w:t>
            </w:r>
          </w:p>
        </w:tc>
      </w:tr>
      <w:tr w:rsidR="005C590A">
        <w:trPr>
          <w:trHeight w:val="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祖国万岁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胡明明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杨浦区社区学院</w:t>
            </w: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23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晨练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张锦根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24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家园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孙彦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rPr>
          <w:trHeight w:val="4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lastRenderedPageBreak/>
              <w:t>25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春风又绿安宁河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曹永泉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lastRenderedPageBreak/>
              <w:t>26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水天一色回家路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李程宝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27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静谧的村庄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邵红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28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收获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胡晓梅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29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室外桃源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王洪刚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30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静谧的渔排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赵子毅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31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婺源的油菜花田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施锦云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72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宝山区社区学院</w:t>
            </w: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32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其乐融融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陈卫国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rPr>
          <w:trHeight w:val="4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33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拉家常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梁荣琪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闵行区社区学院</w:t>
            </w:r>
          </w:p>
        </w:tc>
      </w:tr>
      <w:tr w:rsidR="005C590A">
        <w:trPr>
          <w:trHeight w:val="4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34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新城的荷花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曹建明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60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嘉定区社区学院</w:t>
            </w: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35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绿田俯瞰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夏常青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rPr>
          <w:trHeight w:val="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36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有模有样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王轩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37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从小做起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王颐进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38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指尖艺术·马陆竹编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李建荣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39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我和我的家乡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陈凤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40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丰收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曹秀文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金山区社区学院</w:t>
            </w: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41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相约在郊野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陈保全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42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开镰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王志刚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43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美丽的渔村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富利民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44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五谷丰登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曹才娟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松江区社区学院</w:t>
            </w: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45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幸福果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居拯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46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白鹅对阵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沈银龙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47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丰收年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宋萍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48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和谐家园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周明彪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49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岁月静好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张蔚红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50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稻谷香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朱永康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51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又是一个丰收年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邹纪华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52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袅袅炊烟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张国干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53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梦里水乡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张宪纪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lastRenderedPageBreak/>
              <w:t>青浦区社区学院</w:t>
            </w: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lastRenderedPageBreak/>
              <w:t>54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乡情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焦常厚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rPr>
          <w:trHeight w:val="4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lastRenderedPageBreak/>
              <w:t>55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茭白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孙绮华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56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智能大棚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徐以镛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57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晨渔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唐冠凤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奉贤区社区学院</w:t>
            </w: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58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林间这条小河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孙达英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59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落日余晖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王菊萍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60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乐学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黄忠民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崇明区社区学院</w:t>
            </w: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61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众志成城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龚庆平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62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东滩的羊群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陈圣贤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63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城市美容师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徐平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64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最美志愿者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张庆生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65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收获的幸福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施勤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66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农民笑了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漫端花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</w:tbl>
    <w:p w:rsidR="005C590A" w:rsidRDefault="005C590A" w:rsidP="005C590A">
      <w:pPr>
        <w:jc w:val="center"/>
        <w:outlineLvl w:val="1"/>
        <w:rPr>
          <w:rFonts w:ascii="楷体" w:eastAsia="楷体" w:hAnsi="楷体" w:cs="楷体" w:hint="eastAsia"/>
          <w:b/>
          <w:bCs/>
          <w:sz w:val="28"/>
          <w:szCs w:val="36"/>
        </w:rPr>
      </w:pPr>
      <w:r>
        <w:rPr>
          <w:rFonts w:ascii="楷体" w:eastAsia="楷体" w:hAnsi="楷体" w:cs="楷体" w:hint="eastAsia"/>
          <w:b/>
          <w:bCs/>
          <w:sz w:val="28"/>
          <w:szCs w:val="36"/>
        </w:rPr>
        <w:t>二等奖（105个）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3770"/>
        <w:gridCol w:w="1413"/>
        <w:gridCol w:w="2167"/>
      </w:tblGrid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作品名称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作  者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选送单位</w:t>
            </w: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春天的故事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胥厚峥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浦东新区社区学院</w:t>
            </w: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大吉图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王凯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山村人家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施海卫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渔家姑娘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刘建民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繁花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朱纯琰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rPr>
          <w:trHeight w:val="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军嫂饲鹿图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杨思东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美丽乡村，欢迎你！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苏惠理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歌声回荡在稻田花香中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胡绍铮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百蝶竞艳图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王建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享受新乡村新面貌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单萍霞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黄浦区社区学院</w:t>
            </w: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路见西藏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戴建中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采蘑菇的东庄人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赵红羽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rPr>
          <w:trHeight w:val="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不屈的绽放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杨燕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静安区社区学院</w:t>
            </w: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lastRenderedPageBreak/>
              <w:t>14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美丽乡村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王萍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lastRenderedPageBreak/>
              <w:t>15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姐弟俩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徐建华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老绣娘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林光武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末代巴人纤夫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徐立钧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收网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孟霄云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阳春三月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郝忠林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回归美好生活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高才论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一个星期天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卢慧英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丰收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冯珠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5C590A" w:rsidRDefault="005C590A">
            <w:pPr>
              <w:spacing w:line="60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徐汇区社区学院</w:t>
            </w: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奔小康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傅笔抗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rPr>
          <w:trHeight w:val="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青山叠翠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陈晓鸣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编织中国结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俞美玲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秋色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金石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长宁区社区学院</w:t>
            </w: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稻谷飘香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李荣艳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美丽的家园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张復珍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富春山水画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魏广全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30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生产不忘防疫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姚云涛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31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昔日田园今日花园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虞森利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32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老宅变新貌 黑水变绿水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王福祥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33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和谐家园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周峰霞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34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江南水乡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李亚非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35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崇明荷花节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钱银娣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36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工匠精神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施新德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rPr>
          <w:trHeight w:val="4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37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起航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盛平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普陀区社区学院</w:t>
            </w:r>
          </w:p>
        </w:tc>
      </w:tr>
      <w:tr w:rsidR="005C590A">
        <w:trPr>
          <w:trHeight w:val="4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38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收获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谢静娜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rPr>
          <w:trHeight w:val="4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39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茶乡掠影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杨克柱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rPr>
          <w:trHeight w:val="4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40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春暖花开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陈嘉敏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rPr>
          <w:trHeight w:val="4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41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我们的田野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王贵林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rPr>
          <w:trHeight w:val="4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42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清风图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郑伟伦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lastRenderedPageBreak/>
              <w:t>43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最美郊野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邹沂心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虹口区社区学院</w:t>
            </w:r>
          </w:p>
        </w:tc>
      </w:tr>
      <w:tr w:rsidR="005C590A">
        <w:trPr>
          <w:trHeight w:val="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44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火种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徐纪顺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45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摄影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江逢源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46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崇明县横沙岛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吴家麟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杨浦区社区学院</w:t>
            </w: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47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一日之计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洪文侃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48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晚秋物语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李程宝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49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马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赵子田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rPr>
          <w:trHeight w:val="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50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绿水青山就是金山银山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孔文康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rPr>
          <w:trHeight w:val="4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51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儿时记忆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荣文瑜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rPr>
          <w:trHeight w:val="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52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龙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瞿永瑾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53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清江一路上九霄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吴建春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宝山区社区学院</w:t>
            </w:r>
          </w:p>
        </w:tc>
      </w:tr>
      <w:tr w:rsidR="005C590A">
        <w:trPr>
          <w:trHeight w:val="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54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动静之美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张俊娴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55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月浦黄花香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白路芬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56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月浦八景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刘梅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57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熏陶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陈卫国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58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溪山清远山居图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王雯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闵行区社区学院</w:t>
            </w: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59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春风依旧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余国光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60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彩虹桥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朱信琪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61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颛桥桶蒸糕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刘文康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62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秋到农家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赵洪祥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63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乐打连厢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梁荣琪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64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晨光里的召稼楼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何江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65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相映成趣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卞禧珍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66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联西村河景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徐长斌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嘉定区社区学院</w:t>
            </w: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67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金色晚晴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袁奎林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68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小时候的记忆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冯秀芳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69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葡萄丰收的季节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邱茉莉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70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疫情下的葡萄园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刘华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71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一畦稻田渲染了秋凉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蒋一超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lastRenderedPageBreak/>
              <w:t>72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串串珠玑致富诗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潘兰飞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73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小院情趣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刘宗和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rPr>
          <w:trHeight w:val="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74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阅读悦快乐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顾世超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75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田园写生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王轩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76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和谐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龚文红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77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入迷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张茂顺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金山区社区学院</w:t>
            </w: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78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山塘桥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杨明月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79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嗨，这萝卜是我拔的！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富利民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80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农民脱贫致富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吴惠英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81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学在乡村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陆国欢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82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跟爸爸学插秧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周明彪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松江区社区学院</w:t>
            </w: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83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春暖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周锡月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84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“非遗”后继有人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陈志鹏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85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耕作不易，反对浪费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崔世荣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86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火红的日子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钱斌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87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浦江果蔬熟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耿宾生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88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当烙画遇上节气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徐成荣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rPr>
          <w:trHeight w:val="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89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八十八亩田的软糕制作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张用诚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90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传承•传播•传奇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乐保权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91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“青浦田歌”亮田头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郑惠国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60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青浦区社区学院</w:t>
            </w:r>
          </w:p>
        </w:tc>
      </w:tr>
      <w:tr w:rsidR="005C590A">
        <w:trPr>
          <w:trHeight w:val="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92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金泽万安桥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吴溶冰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93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清韵千年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李翔云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94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我爱我家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沈红专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95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淀山湖畔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史育才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96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水乡朱家角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隋艳玲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97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春之背影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唐冠凤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奉贤区社区学院</w:t>
            </w: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98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传承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严陈华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99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开心一刻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孙达英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100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老少同乐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严美兰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lastRenderedPageBreak/>
              <w:t>101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秀美迎龙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王健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102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品茗赏花醉岸边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王菊萍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103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晨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陆萍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72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崇明区社区学院</w:t>
            </w: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104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崇明糕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杨柳兰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105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齐聚一堂学沪剧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罗世杰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上海开放大学</w:t>
            </w:r>
          </w:p>
        </w:tc>
      </w:tr>
    </w:tbl>
    <w:p w:rsidR="005C590A" w:rsidRDefault="005C590A" w:rsidP="005C590A">
      <w:pPr>
        <w:jc w:val="center"/>
        <w:outlineLvl w:val="1"/>
        <w:rPr>
          <w:rFonts w:ascii="楷体" w:eastAsia="楷体" w:hAnsi="楷体" w:cs="楷体" w:hint="eastAsia"/>
          <w:b/>
          <w:bCs/>
          <w:sz w:val="28"/>
          <w:szCs w:val="36"/>
        </w:rPr>
      </w:pPr>
      <w:r>
        <w:rPr>
          <w:rFonts w:ascii="楷体" w:eastAsia="楷体" w:hAnsi="楷体" w:cs="楷体" w:hint="eastAsia"/>
          <w:b/>
          <w:bCs/>
          <w:sz w:val="28"/>
          <w:szCs w:val="36"/>
        </w:rPr>
        <w:t>三等奖（122个）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"/>
        <w:gridCol w:w="3788"/>
        <w:gridCol w:w="1412"/>
        <w:gridCol w:w="2155"/>
      </w:tblGrid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作品名称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作  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选送单位</w:t>
            </w: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葵花朵朵向阳开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胥厚峥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浦东新区社区学院</w:t>
            </w: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空旷的山谷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刘华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3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山后的海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孙夏晋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4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清泉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周毓书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5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长达村的丰收季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王建平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6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春韵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李敏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7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丰收赞歌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张毅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8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湖山春晓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顾云敏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9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家乡的向日葵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舒瑾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庭院小景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徐文树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桃花节画墙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潘虹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锣鼓书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何萍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13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园丁老邓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周正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14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送戏到组迎双节 文化惠民暖人心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夏珍珍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rPr>
          <w:trHeight w:val="9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15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荷兰风貌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张薇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16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春色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谈正官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17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牛羊成群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戴建中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60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黄浦区社区学院</w:t>
            </w: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18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驼旅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朱建红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19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三友图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颜康文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静安区社区学院</w:t>
            </w: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山居秋暝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毛国琪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rPr>
          <w:trHeight w:val="9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张朴村的故事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郝忠林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lastRenderedPageBreak/>
              <w:t>22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悠闲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秦彤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23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网红打卡在吴房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徐锤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徐汇区社区学院</w:t>
            </w: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24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丰收的喜悦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华汉云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25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白发苍苍习字人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杨蓓华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26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春暖花开鸭先知 冬日里的暖阳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李沄影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27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乡村畅想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廖康虎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28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夜幕下的古镇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张秀兰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29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欢歌起舞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陈晓鸣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30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郭亮挂壁公路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董明贞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长宁区社区学院</w:t>
            </w:r>
          </w:p>
        </w:tc>
      </w:tr>
      <w:tr w:rsidR="005C590A">
        <w:trPr>
          <w:trHeight w:val="9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31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新场古镇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顾丽娥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32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皖南小镇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胡凤仙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33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家都在画屏中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江明根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34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英雄颂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张军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35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家合万事兴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李荣艳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36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乡村组图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许俊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37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徽洲房屋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俞育铭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38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农家书屋新读者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许家树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39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虹桥的小巷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邹晓初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40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刘行镇新貌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周兆海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rPr>
          <w:trHeight w:val="44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41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社会主义新农村建设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陈敏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普陀区社区学院</w:t>
            </w:r>
          </w:p>
        </w:tc>
      </w:tr>
      <w:tr w:rsidR="005C590A">
        <w:trPr>
          <w:trHeight w:val="44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42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牛车棚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黄佳颖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rPr>
          <w:trHeight w:val="44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43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渔家春来早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王贵林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rPr>
          <w:trHeight w:val="44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44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依山傍水新农家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季惠琴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rPr>
          <w:trHeight w:val="44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45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农业机械化是农村发展的一个缩影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杨金树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46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丰收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郭敏杰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5C590A" w:rsidRDefault="005C590A">
            <w:pPr>
              <w:spacing w:line="60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虹口区社区学院</w:t>
            </w: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47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劳作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孙若堤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rPr>
          <w:trHeight w:val="9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48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山水画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徐光畅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49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江南春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曹嗣影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lastRenderedPageBreak/>
              <w:t>50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硕果累累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赵彩英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杨浦区社区学院</w:t>
            </w: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51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气吞山河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张锦泉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52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过农年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倪龙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53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春飞瀑布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夏慧贤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54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俏不争春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卞真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55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荷塘野趣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刘雨涵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56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月色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刘文明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57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秋日采风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吴浩浩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58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月是故乡明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孔文康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59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乡村敬老院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吴毅新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60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清平调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张佩春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61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红色独树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吴锦圃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62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收割时节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孙建华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宝山区社区学院</w:t>
            </w: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63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城市绿肺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王支明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rPr>
          <w:trHeight w:val="9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64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乡忆·静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王佳妮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65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金秋梦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姚艳珺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66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月浦乡村采景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徐堂宝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67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月浦美景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张美萍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68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重重绿树青山，金风劲吹泉鸣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全雅娟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闵行区社区学院</w:t>
            </w: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69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革新村新貌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韩玮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70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家风家训甲骨文漫画系列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韩志强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71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老艺人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王龙星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72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故乡的路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卫泰鸿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73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阳光下的小山村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曲修平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74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我爱向阳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陈郭亮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嘉定区社区学院</w:t>
            </w:r>
          </w:p>
        </w:tc>
      </w:tr>
      <w:tr w:rsidR="005C590A">
        <w:trPr>
          <w:trHeight w:val="9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75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绿意盎然在马陆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傅俊杰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76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种豆得豆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赵一苇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77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喜迎丰收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王云华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rPr>
          <w:trHeight w:val="4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78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马陆水乡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毕纪根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lastRenderedPageBreak/>
              <w:t>79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葡萄谱写艺术新篇章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卢伟明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80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紫藤丽人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严林娟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81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玉骨醉春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徐珍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82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写意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樊建红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83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雪梅送春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王建华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84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华亭之魂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陆佳辉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85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古镇小巷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杨明月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金山区社区学院</w:t>
            </w: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86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戏曲走进乡村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张茂顺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87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学画农民画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蒋峰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88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醉秋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俞强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89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垃圾分类宣传进乡村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朱春燕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90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美丽村庄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费文英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91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书法朱泾颂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俞建荣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92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金水湖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孙金余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93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葡萄丰收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柳月红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94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团圆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黄梅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95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黑白与彩色下的家园故事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陈其昌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松江区社区学院</w:t>
            </w: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96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牧童归去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陆金兰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97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稻花香里说丰年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金玉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rPr>
          <w:trHeight w:val="49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98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丰收在望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沈银龙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99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欢天喜地庆祝农民丰收节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徐德胜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100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大美佘山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徐成荣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101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乡景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翟静光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102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乐学老人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张昕懿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103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小昆山观光农业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郁菊华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104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“柿柿”如意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张淑仙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105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梨园半爿天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杨惠泽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106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田野上的教堂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秦雪云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107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生“鸡”勃勃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陈中鲜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lastRenderedPageBreak/>
              <w:t>108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村民才艺秀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马曦晨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青浦区社区学院</w:t>
            </w: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109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眺望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郭宝君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110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花与果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张宪纪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111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江山多娇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陆云飞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112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上善之城荣盛 江南风景如画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夏红宝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113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习近平总书记金句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顾瑞雄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114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水乡耕耘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谢建兴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115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乡村振兴谱新篇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邵洪元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116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“扇”亮生活 舞动人生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胡爱华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5C590A" w:rsidRDefault="005C590A">
            <w:pPr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奉贤区社区学院</w:t>
            </w: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117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激情早教 怒放青春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周建琴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118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舞动的青春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王菊萍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119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健康之路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刘华明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四季生态园一角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顾鞍刚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121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花香果香迷迭香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朱建华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60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崇明区社区学院</w:t>
            </w:r>
          </w:p>
        </w:tc>
      </w:tr>
      <w:tr w:rsidR="005C59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122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请君入坛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A" w:rsidRDefault="005C590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秦放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0A" w:rsidRDefault="005C590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</w:tbl>
    <w:p w:rsidR="005C590A" w:rsidRDefault="005C590A" w:rsidP="005C590A">
      <w:pPr>
        <w:spacing w:line="360" w:lineRule="auto"/>
        <w:rPr>
          <w:rFonts w:ascii="宋体" w:hAnsi="宋体" w:cs="宋体" w:hint="eastAsia"/>
          <w:sz w:val="24"/>
          <w:szCs w:val="32"/>
        </w:rPr>
      </w:pPr>
    </w:p>
    <w:p w:rsidR="00055E4B" w:rsidRDefault="005C590A" w:rsidP="005C590A">
      <w:r>
        <w:rPr>
          <w:rFonts w:ascii="宋体" w:hAnsi="宋体" w:cs="宋体" w:hint="eastAsia"/>
          <w:sz w:val="24"/>
          <w:szCs w:val="32"/>
        </w:rPr>
        <w:br w:type="page"/>
      </w:r>
    </w:p>
    <w:sectPr w:rsidR="00055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E4B" w:rsidRDefault="00055E4B" w:rsidP="005C590A">
      <w:r>
        <w:separator/>
      </w:r>
    </w:p>
  </w:endnote>
  <w:endnote w:type="continuationSeparator" w:id="1">
    <w:p w:rsidR="00055E4B" w:rsidRDefault="00055E4B" w:rsidP="005C5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E4B" w:rsidRDefault="00055E4B" w:rsidP="005C590A">
      <w:r>
        <w:separator/>
      </w:r>
    </w:p>
  </w:footnote>
  <w:footnote w:type="continuationSeparator" w:id="1">
    <w:p w:rsidR="00055E4B" w:rsidRDefault="00055E4B" w:rsidP="005C59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90A"/>
    <w:rsid w:val="00055E4B"/>
    <w:rsid w:val="005C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0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5C5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semiHidden/>
    <w:rsid w:val="005C590A"/>
    <w:rPr>
      <w:sz w:val="18"/>
      <w:szCs w:val="18"/>
    </w:rPr>
  </w:style>
  <w:style w:type="paragraph" w:styleId="a4">
    <w:name w:val="footer"/>
    <w:basedOn w:val="a"/>
    <w:link w:val="Char0"/>
    <w:semiHidden/>
    <w:unhideWhenUsed/>
    <w:rsid w:val="005C59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semiHidden/>
    <w:rsid w:val="005C590A"/>
    <w:rPr>
      <w:sz w:val="18"/>
      <w:szCs w:val="18"/>
    </w:rPr>
  </w:style>
  <w:style w:type="table" w:styleId="a5">
    <w:name w:val="Table Grid"/>
    <w:basedOn w:val="a1"/>
    <w:rsid w:val="005C590A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725</Words>
  <Characters>4137</Characters>
  <Application>Microsoft Office Word</Application>
  <DocSecurity>0</DocSecurity>
  <Lines>34</Lines>
  <Paragraphs>9</Paragraphs>
  <ScaleCrop>false</ScaleCrop>
  <Company>Microsoft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2020-12-25T07:11:00Z</dcterms:created>
  <dcterms:modified xsi:type="dcterms:W3CDTF">2020-12-25T07:12:00Z</dcterms:modified>
</cp:coreProperties>
</file>