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DE" w:rsidRDefault="00D21EDE" w:rsidP="00D21EDE">
      <w:pPr>
        <w:spacing w:line="360" w:lineRule="auto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附件1：</w:t>
      </w:r>
    </w:p>
    <w:p w:rsidR="00D21EDE" w:rsidRDefault="00D21EDE" w:rsidP="00D21EDE">
      <w:pPr>
        <w:jc w:val="center"/>
        <w:outlineLvl w:val="0"/>
        <w:rPr>
          <w:rFonts w:ascii="华文中宋" w:eastAsia="华文中宋" w:hAnsi="华文中宋" w:cs="华文中宋" w:hint="eastAsia"/>
          <w:b/>
          <w:bCs/>
          <w:sz w:val="32"/>
          <w:szCs w:val="40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40"/>
        </w:rPr>
        <w:t>最佳组织奖（排名不分先后）</w:t>
      </w:r>
    </w:p>
    <w:tbl>
      <w:tblPr>
        <w:tblW w:w="6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5027"/>
      </w:tblGrid>
      <w:tr w:rsidR="00D21EDE" w:rsidRPr="00B60F13" w:rsidTr="00BF475B">
        <w:trPr>
          <w:jc w:val="center"/>
        </w:trPr>
        <w:tc>
          <w:tcPr>
            <w:tcW w:w="1309" w:type="dxa"/>
          </w:tcPr>
          <w:p w:rsidR="00D21EDE" w:rsidRPr="00B60F13" w:rsidRDefault="00D21EDE" w:rsidP="00BF475B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</w:pPr>
            <w:r w:rsidRPr="00B60F13"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5027" w:type="dxa"/>
          </w:tcPr>
          <w:p w:rsidR="00D21EDE" w:rsidRPr="00B60F13" w:rsidRDefault="00D21EDE" w:rsidP="00BF475B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</w:pPr>
            <w:r w:rsidRPr="00B60F13"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单位名称</w:t>
            </w:r>
          </w:p>
        </w:tc>
      </w:tr>
      <w:tr w:rsidR="00D21EDE" w:rsidRPr="00B60F13" w:rsidTr="00BF475B">
        <w:trPr>
          <w:jc w:val="center"/>
        </w:trPr>
        <w:tc>
          <w:tcPr>
            <w:tcW w:w="1309" w:type="dxa"/>
          </w:tcPr>
          <w:p w:rsidR="00D21EDE" w:rsidRPr="00B60F13" w:rsidRDefault="00D21EDE" w:rsidP="00BF475B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1</w:t>
            </w:r>
          </w:p>
        </w:tc>
        <w:tc>
          <w:tcPr>
            <w:tcW w:w="5027" w:type="dxa"/>
          </w:tcPr>
          <w:p w:rsidR="00D21EDE" w:rsidRPr="00B60F13" w:rsidRDefault="00D21EDE" w:rsidP="00BF475B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浦东新区社区学院</w:t>
            </w:r>
          </w:p>
        </w:tc>
      </w:tr>
      <w:tr w:rsidR="00D21EDE" w:rsidRPr="00B60F13" w:rsidTr="00BF475B">
        <w:trPr>
          <w:jc w:val="center"/>
        </w:trPr>
        <w:tc>
          <w:tcPr>
            <w:tcW w:w="1309" w:type="dxa"/>
          </w:tcPr>
          <w:p w:rsidR="00D21EDE" w:rsidRPr="00B60F13" w:rsidRDefault="00D21EDE" w:rsidP="00BF475B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2</w:t>
            </w:r>
          </w:p>
        </w:tc>
        <w:tc>
          <w:tcPr>
            <w:tcW w:w="5027" w:type="dxa"/>
          </w:tcPr>
          <w:p w:rsidR="00D21EDE" w:rsidRPr="00B60F13" w:rsidRDefault="00D21EDE" w:rsidP="00BF475B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静安区社区学院</w:t>
            </w:r>
          </w:p>
        </w:tc>
      </w:tr>
      <w:tr w:rsidR="00D21EDE" w:rsidRPr="00B60F13" w:rsidTr="00BF475B">
        <w:trPr>
          <w:jc w:val="center"/>
        </w:trPr>
        <w:tc>
          <w:tcPr>
            <w:tcW w:w="1309" w:type="dxa"/>
          </w:tcPr>
          <w:p w:rsidR="00D21EDE" w:rsidRPr="00B60F13" w:rsidRDefault="00D21EDE" w:rsidP="00BF475B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3</w:t>
            </w:r>
          </w:p>
        </w:tc>
        <w:tc>
          <w:tcPr>
            <w:tcW w:w="5027" w:type="dxa"/>
          </w:tcPr>
          <w:p w:rsidR="00D21EDE" w:rsidRPr="00B60F13" w:rsidRDefault="00D21EDE" w:rsidP="00BF475B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长宁区社区学院</w:t>
            </w:r>
          </w:p>
        </w:tc>
      </w:tr>
      <w:tr w:rsidR="00D21EDE" w:rsidRPr="00B60F13" w:rsidTr="00BF475B">
        <w:trPr>
          <w:trHeight w:val="448"/>
          <w:jc w:val="center"/>
        </w:trPr>
        <w:tc>
          <w:tcPr>
            <w:tcW w:w="1309" w:type="dxa"/>
          </w:tcPr>
          <w:p w:rsidR="00D21EDE" w:rsidRPr="00B60F13" w:rsidRDefault="00D21EDE" w:rsidP="00BF475B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4</w:t>
            </w:r>
          </w:p>
        </w:tc>
        <w:tc>
          <w:tcPr>
            <w:tcW w:w="5027" w:type="dxa"/>
          </w:tcPr>
          <w:p w:rsidR="00D21EDE" w:rsidRPr="00B60F13" w:rsidRDefault="00D21EDE" w:rsidP="00BF475B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普陀区社区学院</w:t>
            </w:r>
          </w:p>
        </w:tc>
      </w:tr>
      <w:tr w:rsidR="00D21EDE" w:rsidRPr="00B60F13" w:rsidTr="00BF475B">
        <w:trPr>
          <w:jc w:val="center"/>
        </w:trPr>
        <w:tc>
          <w:tcPr>
            <w:tcW w:w="1309" w:type="dxa"/>
          </w:tcPr>
          <w:p w:rsidR="00D21EDE" w:rsidRPr="00B60F13" w:rsidRDefault="00D21EDE" w:rsidP="00BF475B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5</w:t>
            </w:r>
          </w:p>
        </w:tc>
        <w:tc>
          <w:tcPr>
            <w:tcW w:w="5027" w:type="dxa"/>
          </w:tcPr>
          <w:p w:rsidR="00D21EDE" w:rsidRPr="00B60F13" w:rsidRDefault="00D21EDE" w:rsidP="00BF475B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杨浦区社区学院</w:t>
            </w:r>
          </w:p>
        </w:tc>
      </w:tr>
      <w:tr w:rsidR="00D21EDE" w:rsidRPr="00B60F13" w:rsidTr="00BF475B">
        <w:trPr>
          <w:jc w:val="center"/>
        </w:trPr>
        <w:tc>
          <w:tcPr>
            <w:tcW w:w="1309" w:type="dxa"/>
          </w:tcPr>
          <w:p w:rsidR="00D21EDE" w:rsidRPr="00B60F13" w:rsidRDefault="00D21EDE" w:rsidP="00BF475B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6</w:t>
            </w:r>
          </w:p>
        </w:tc>
        <w:tc>
          <w:tcPr>
            <w:tcW w:w="5027" w:type="dxa"/>
          </w:tcPr>
          <w:p w:rsidR="00D21EDE" w:rsidRPr="00B60F13" w:rsidRDefault="00D21EDE" w:rsidP="00BF475B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闵行区社区学院</w:t>
            </w:r>
          </w:p>
        </w:tc>
      </w:tr>
      <w:tr w:rsidR="00D21EDE" w:rsidRPr="00B60F13" w:rsidTr="00BF475B">
        <w:trPr>
          <w:jc w:val="center"/>
        </w:trPr>
        <w:tc>
          <w:tcPr>
            <w:tcW w:w="1309" w:type="dxa"/>
          </w:tcPr>
          <w:p w:rsidR="00D21EDE" w:rsidRPr="00B60F13" w:rsidRDefault="00D21EDE" w:rsidP="00BF475B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7</w:t>
            </w:r>
          </w:p>
        </w:tc>
        <w:tc>
          <w:tcPr>
            <w:tcW w:w="5027" w:type="dxa"/>
          </w:tcPr>
          <w:p w:rsidR="00D21EDE" w:rsidRPr="00B60F13" w:rsidRDefault="00D21EDE" w:rsidP="00BF475B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嘉定区社区学院</w:t>
            </w:r>
          </w:p>
        </w:tc>
      </w:tr>
      <w:tr w:rsidR="00D21EDE" w:rsidRPr="00B60F13" w:rsidTr="00BF475B">
        <w:trPr>
          <w:jc w:val="center"/>
        </w:trPr>
        <w:tc>
          <w:tcPr>
            <w:tcW w:w="1309" w:type="dxa"/>
          </w:tcPr>
          <w:p w:rsidR="00D21EDE" w:rsidRPr="00B60F13" w:rsidRDefault="00D21EDE" w:rsidP="00BF475B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8</w:t>
            </w:r>
          </w:p>
        </w:tc>
        <w:tc>
          <w:tcPr>
            <w:tcW w:w="5027" w:type="dxa"/>
          </w:tcPr>
          <w:p w:rsidR="00D21EDE" w:rsidRPr="00B60F13" w:rsidRDefault="00D21EDE" w:rsidP="00BF475B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金山区社区学院</w:t>
            </w:r>
          </w:p>
        </w:tc>
      </w:tr>
      <w:tr w:rsidR="00D21EDE" w:rsidRPr="00B60F13" w:rsidTr="00BF475B">
        <w:trPr>
          <w:jc w:val="center"/>
        </w:trPr>
        <w:tc>
          <w:tcPr>
            <w:tcW w:w="1309" w:type="dxa"/>
          </w:tcPr>
          <w:p w:rsidR="00D21EDE" w:rsidRPr="00B60F13" w:rsidRDefault="00D21EDE" w:rsidP="00BF475B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9</w:t>
            </w:r>
          </w:p>
        </w:tc>
        <w:tc>
          <w:tcPr>
            <w:tcW w:w="5027" w:type="dxa"/>
          </w:tcPr>
          <w:p w:rsidR="00D21EDE" w:rsidRPr="00B60F13" w:rsidRDefault="00D21EDE" w:rsidP="00BF475B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松江区社区学院</w:t>
            </w:r>
          </w:p>
        </w:tc>
      </w:tr>
      <w:tr w:rsidR="00D21EDE" w:rsidRPr="00B60F13" w:rsidTr="00BF475B">
        <w:trPr>
          <w:jc w:val="center"/>
        </w:trPr>
        <w:tc>
          <w:tcPr>
            <w:tcW w:w="1309" w:type="dxa"/>
          </w:tcPr>
          <w:p w:rsidR="00D21EDE" w:rsidRPr="00B60F13" w:rsidRDefault="00D21EDE" w:rsidP="00BF475B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10</w:t>
            </w:r>
          </w:p>
        </w:tc>
        <w:tc>
          <w:tcPr>
            <w:tcW w:w="5027" w:type="dxa"/>
          </w:tcPr>
          <w:p w:rsidR="00D21EDE" w:rsidRPr="00B60F13" w:rsidRDefault="00D21EDE" w:rsidP="00BF475B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36"/>
              </w:rPr>
            </w:pPr>
            <w:r w:rsidRPr="00B60F13">
              <w:rPr>
                <w:rFonts w:ascii="宋体" w:hAnsi="宋体" w:cs="宋体" w:hint="eastAsia"/>
                <w:sz w:val="28"/>
                <w:szCs w:val="36"/>
              </w:rPr>
              <w:t>奉贤区社区学院</w:t>
            </w:r>
          </w:p>
        </w:tc>
      </w:tr>
    </w:tbl>
    <w:p w:rsidR="00D21EDE" w:rsidRDefault="00D21EDE" w:rsidP="00D21EDE">
      <w:pPr>
        <w:spacing w:line="360" w:lineRule="auto"/>
        <w:rPr>
          <w:rFonts w:ascii="黑体" w:eastAsia="黑体" w:hAnsi="黑体" w:cs="黑体" w:hint="eastAsia"/>
          <w:sz w:val="32"/>
          <w:szCs w:val="40"/>
        </w:rPr>
      </w:pPr>
    </w:p>
    <w:p w:rsidR="00730494" w:rsidRDefault="00730494"/>
    <w:sectPr w:rsidR="00730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494" w:rsidRDefault="00730494" w:rsidP="00D21EDE">
      <w:r>
        <w:separator/>
      </w:r>
    </w:p>
  </w:endnote>
  <w:endnote w:type="continuationSeparator" w:id="1">
    <w:p w:rsidR="00730494" w:rsidRDefault="00730494" w:rsidP="00D21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494" w:rsidRDefault="00730494" w:rsidP="00D21EDE">
      <w:r>
        <w:separator/>
      </w:r>
    </w:p>
  </w:footnote>
  <w:footnote w:type="continuationSeparator" w:id="1">
    <w:p w:rsidR="00730494" w:rsidRDefault="00730494" w:rsidP="00D21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EDE"/>
    <w:rsid w:val="00730494"/>
    <w:rsid w:val="00D2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E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E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E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2020-12-25T06:56:00Z</dcterms:created>
  <dcterms:modified xsi:type="dcterms:W3CDTF">2020-12-25T06:56:00Z</dcterms:modified>
</cp:coreProperties>
</file>