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F4" w:rsidRDefault="003E54F4" w:rsidP="003E54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E54F4" w:rsidRDefault="003E54F4" w:rsidP="003E54F4">
      <w:pPr>
        <w:ind w:firstLine="600"/>
        <w:jc w:val="center"/>
        <w:rPr>
          <w:rFonts w:ascii="方正小标宋简体" w:hint="eastAsia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上海市推进学习型社会与促进终身教育先进单位（集体）</w:t>
      </w:r>
    </w:p>
    <w:p w:rsidR="003E54F4" w:rsidRDefault="003E54F4" w:rsidP="003E54F4">
      <w:pPr>
        <w:ind w:firstLine="600"/>
        <w:jc w:val="center"/>
        <w:rPr>
          <w:rFonts w:asci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推</w:t>
      </w:r>
      <w:r>
        <w:rPr>
          <w:rFonts w:ascii="方正小标宋简体"/>
          <w:sz w:val="32"/>
          <w:szCs w:val="32"/>
        </w:rPr>
        <w:t xml:space="preserve"> </w:t>
      </w:r>
      <w:r>
        <w:rPr>
          <w:rFonts w:ascii="方正小标宋简体" w:hAnsi="方正小标宋简体"/>
          <w:sz w:val="32"/>
          <w:szCs w:val="32"/>
        </w:rPr>
        <w:t>荐</w:t>
      </w:r>
      <w:r>
        <w:rPr>
          <w:rFonts w:ascii="方正小标宋简体"/>
          <w:sz w:val="32"/>
          <w:szCs w:val="32"/>
        </w:rPr>
        <w:t xml:space="preserve"> </w:t>
      </w:r>
      <w:r>
        <w:rPr>
          <w:rFonts w:ascii="方正小标宋简体" w:hAnsi="方正小标宋简体"/>
          <w:sz w:val="32"/>
          <w:szCs w:val="32"/>
        </w:rPr>
        <w:t>表</w:t>
      </w:r>
    </w:p>
    <w:p w:rsidR="003E54F4" w:rsidRDefault="003E54F4" w:rsidP="003E54F4">
      <w:pPr>
        <w:rPr>
          <w:rFonts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推荐单位（或区学习办）：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10"/>
        <w:gridCol w:w="708"/>
        <w:gridCol w:w="2268"/>
        <w:gridCol w:w="1179"/>
        <w:gridCol w:w="380"/>
        <w:gridCol w:w="1135"/>
        <w:gridCol w:w="141"/>
        <w:gridCol w:w="1702"/>
      </w:tblGrid>
      <w:tr w:rsidR="003E54F4" w:rsidTr="003E54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单位（集体）名称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单位负责人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职务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E-mail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rPr>
          <w:trHeight w:val="63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申报工作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职务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座机电话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手机号码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单位地址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邮编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rPr>
          <w:trHeight w:val="14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曾获学习型社会建设与终身教育工作相关荣誉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3E54F4" w:rsidTr="003E54F4">
        <w:trPr>
          <w:trHeight w:val="35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简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要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事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迹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4F4" w:rsidRDefault="003E54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（本栏内需填写</w:t>
            </w:r>
            <w:r>
              <w:rPr>
                <w:rFonts w:ascii="仿宋_GB2312"/>
                <w:sz w:val="24"/>
                <w:szCs w:val="24"/>
              </w:rPr>
              <w:t>500</w:t>
            </w:r>
            <w:r>
              <w:rPr>
                <w:rFonts w:ascii="仿宋_GB2312"/>
                <w:sz w:val="24"/>
                <w:szCs w:val="24"/>
              </w:rPr>
              <w:t>字以内简要事迹，详细事迹附后）</w:t>
            </w:r>
          </w:p>
        </w:tc>
      </w:tr>
      <w:tr w:rsidR="003E54F4" w:rsidTr="003E54F4">
        <w:trPr>
          <w:trHeight w:val="49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简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要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事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迹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E54F4" w:rsidTr="003E54F4">
        <w:trPr>
          <w:trHeight w:val="19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申报单位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意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见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right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3E54F4" w:rsidTr="003E54F4">
        <w:trPr>
          <w:trHeight w:val="2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推荐单位或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区县学习办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意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见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3E54F4" w:rsidTr="003E54F4">
        <w:trPr>
          <w:trHeight w:val="31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上海市学习</w:t>
            </w: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促进办意见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3E54F4" w:rsidRDefault="003E54F4">
            <w:pPr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公章：</w:t>
            </w:r>
            <w:r>
              <w:rPr>
                <w:rFonts w:ascii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3E54F4" w:rsidRDefault="003E54F4" w:rsidP="003E54F4">
      <w:r>
        <w:t xml:space="preserve"> </w:t>
      </w:r>
    </w:p>
    <w:p w:rsidR="00E76CBC" w:rsidRPr="003E54F4" w:rsidRDefault="00E76CBC" w:rsidP="003E54F4">
      <w:bookmarkStart w:id="0" w:name="_GoBack"/>
      <w:bookmarkEnd w:id="0"/>
    </w:p>
    <w:sectPr w:rsidR="00E76CBC" w:rsidRPr="003E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D2D"/>
    <w:multiLevelType w:val="multilevel"/>
    <w:tmpl w:val="685CEC40"/>
    <w:lvl w:ilvl="0">
      <w:start w:val="3"/>
      <w:numFmt w:val="bullet"/>
      <w:lvlText w:val="□"/>
      <w:lvlJc w:val="left"/>
      <w:pPr>
        <w:ind w:left="360" w:hanging="360"/>
      </w:pPr>
      <w:rPr>
        <w:rFonts w:ascii="仿宋_GB2312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C"/>
    <w:rsid w:val="003E54F4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1D0A7-8AA9-46B4-A965-E675A6E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C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瑛</dc:creator>
  <cp:keywords/>
  <dc:description/>
  <cp:lastModifiedBy>顾 瑛</cp:lastModifiedBy>
  <cp:revision>2</cp:revision>
  <dcterms:created xsi:type="dcterms:W3CDTF">2018-12-06T08:27:00Z</dcterms:created>
  <dcterms:modified xsi:type="dcterms:W3CDTF">2018-12-06T08:27:00Z</dcterms:modified>
</cp:coreProperties>
</file>